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564" w:type="dxa"/>
        <w:tblLook w:val="04A0" w:firstRow="1" w:lastRow="0" w:firstColumn="1" w:lastColumn="0" w:noHBand="0" w:noVBand="1"/>
      </w:tblPr>
      <w:tblGrid>
        <w:gridCol w:w="392"/>
        <w:gridCol w:w="21497"/>
        <w:gridCol w:w="675"/>
      </w:tblGrid>
      <w:tr w:rsidR="00E21CFE" w:rsidRPr="00E21CFE" w:rsidTr="0040631E">
        <w:trPr>
          <w:trHeight w:val="3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9A1" w:rsidRPr="00E21CFE" w:rsidRDefault="009539A1" w:rsidP="00EC23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9A1" w:rsidRPr="00E21CFE" w:rsidRDefault="009539A1" w:rsidP="0040631E">
            <w:pPr>
              <w:tabs>
                <w:tab w:val="left" w:pos="180"/>
                <w:tab w:val="left" w:pos="360"/>
                <w:tab w:val="left" w:pos="1620"/>
                <w:tab w:val="left" w:pos="7371"/>
              </w:tabs>
              <w:spacing w:after="0" w:line="240" w:lineRule="auto"/>
              <w:ind w:left="5697" w:firstLine="4259"/>
              <w:rPr>
                <w:rFonts w:ascii="Times New Roman" w:hAnsi="Times New Roman" w:cs="Times New Roman"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sz w:val="20"/>
                <w:szCs w:val="20"/>
              </w:rPr>
              <w:t>Приложение № 1</w:t>
            </w:r>
          </w:p>
          <w:p w:rsidR="009539A1" w:rsidRPr="00E21CFE" w:rsidRDefault="009539A1" w:rsidP="0040631E">
            <w:pPr>
              <w:tabs>
                <w:tab w:val="left" w:pos="180"/>
                <w:tab w:val="left" w:pos="317"/>
                <w:tab w:val="left" w:pos="1620"/>
                <w:tab w:val="left" w:pos="7371"/>
                <w:tab w:val="left" w:pos="9540"/>
              </w:tabs>
              <w:spacing w:after="0" w:line="240" w:lineRule="auto"/>
              <w:ind w:left="459" w:firstLine="9531"/>
              <w:rPr>
                <w:rFonts w:ascii="Times New Roman" w:hAnsi="Times New Roman" w:cs="Times New Roman"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sz w:val="20"/>
                <w:szCs w:val="20"/>
              </w:rPr>
              <w:t>к Приказу Государственной службы статистики</w:t>
            </w:r>
          </w:p>
          <w:p w:rsidR="009539A1" w:rsidRPr="00E21CFE" w:rsidRDefault="009539A1" w:rsidP="0040631E">
            <w:pPr>
              <w:tabs>
                <w:tab w:val="left" w:pos="180"/>
                <w:tab w:val="left" w:pos="317"/>
                <w:tab w:val="left" w:pos="1620"/>
                <w:tab w:val="left" w:pos="7371"/>
                <w:tab w:val="left" w:pos="9540"/>
              </w:tabs>
              <w:spacing w:after="0" w:line="240" w:lineRule="auto"/>
              <w:ind w:left="459" w:firstLine="9531"/>
              <w:rPr>
                <w:rFonts w:ascii="Times New Roman" w:hAnsi="Times New Roman" w:cs="Times New Roman"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sz w:val="20"/>
                <w:szCs w:val="20"/>
              </w:rPr>
              <w:t>Приднестровской Молдавской Республики</w:t>
            </w:r>
          </w:p>
          <w:p w:rsidR="009539A1" w:rsidRPr="00E21CFE" w:rsidRDefault="009539A1" w:rsidP="0040631E">
            <w:pPr>
              <w:tabs>
                <w:tab w:val="left" w:pos="180"/>
                <w:tab w:val="left" w:pos="317"/>
                <w:tab w:val="left" w:pos="1620"/>
                <w:tab w:val="left" w:pos="7371"/>
                <w:tab w:val="left" w:pos="9540"/>
              </w:tabs>
              <w:spacing w:after="0" w:line="240" w:lineRule="auto"/>
              <w:ind w:left="459" w:firstLine="9531"/>
              <w:rPr>
                <w:rFonts w:ascii="Times New Roman" w:hAnsi="Times New Roman" w:cs="Times New Roman"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B46698" w:rsidRPr="00E21CFE">
              <w:rPr>
                <w:rFonts w:ascii="Times New Roman" w:hAnsi="Times New Roman" w:cs="Times New Roman"/>
                <w:sz w:val="20"/>
                <w:szCs w:val="20"/>
              </w:rPr>
              <w:t xml:space="preserve">6 мая </w:t>
            </w:r>
            <w:r w:rsidRPr="00E21CFE">
              <w:rPr>
                <w:rFonts w:ascii="Times New Roman" w:hAnsi="Times New Roman" w:cs="Times New Roman"/>
                <w:sz w:val="20"/>
                <w:szCs w:val="20"/>
              </w:rPr>
              <w:t xml:space="preserve">2017 года № </w:t>
            </w:r>
            <w:r w:rsidR="00B46698" w:rsidRPr="00E21CF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9539A1" w:rsidRPr="00E21CFE" w:rsidRDefault="009539A1" w:rsidP="0040631E">
            <w:pPr>
              <w:tabs>
                <w:tab w:val="left" w:pos="0"/>
                <w:tab w:val="left" w:pos="180"/>
                <w:tab w:val="left" w:pos="317"/>
                <w:tab w:val="left" w:pos="1620"/>
                <w:tab w:val="left" w:pos="7371"/>
              </w:tabs>
              <w:spacing w:after="0" w:line="240" w:lineRule="auto"/>
              <w:ind w:left="459" w:firstLine="953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9A1" w:rsidRPr="00E21CFE" w:rsidRDefault="00E21CFE" w:rsidP="0040631E">
            <w:pPr>
              <w:tabs>
                <w:tab w:val="left" w:pos="0"/>
                <w:tab w:val="left" w:pos="180"/>
                <w:tab w:val="left" w:pos="360"/>
                <w:tab w:val="left" w:pos="1620"/>
                <w:tab w:val="left" w:pos="7371"/>
              </w:tabs>
              <w:ind w:left="5697" w:right="71" w:firstLine="4923"/>
              <w:rPr>
                <w:rFonts w:ascii="Times New Roman" w:hAnsi="Times New Roman" w:cs="Times New Roman"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Rectangle 21" o:spid="_x0000_s1026" style="position:absolute;left:0;text-align:left;margin-left:234pt;margin-top:0;width:338.4pt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">
                  <v:textbox>
                    <w:txbxContent>
                      <w:p w:rsidR="00BC1AC4" w:rsidRPr="00D21F35" w:rsidRDefault="00BC1AC4" w:rsidP="009539A1">
                        <w:pPr>
                          <w:pStyle w:val="3"/>
                          <w:rPr>
                            <w:sz w:val="22"/>
                            <w:szCs w:val="22"/>
                          </w:rPr>
                        </w:pPr>
                        <w:r w:rsidRPr="00D21F35">
                          <w:rPr>
                            <w:sz w:val="22"/>
                            <w:szCs w:val="22"/>
                          </w:rPr>
                          <w:t>ГОСУДАРСТВЕННАЯ СТАТИСТИЧЕСКАЯ ОТЧЕТНОСТЬ</w:t>
                        </w:r>
                      </w:p>
                      <w:p w:rsidR="00BC1AC4" w:rsidRPr="00D21F35" w:rsidRDefault="00BC1AC4" w:rsidP="009539A1">
                        <w:pPr>
                          <w:pStyle w:val="3"/>
                          <w:rPr>
                            <w:sz w:val="22"/>
                            <w:szCs w:val="22"/>
                          </w:rPr>
                        </w:pPr>
                        <w:r w:rsidRPr="00D21F35">
                          <w:rPr>
                            <w:sz w:val="22"/>
                            <w:szCs w:val="22"/>
                          </w:rPr>
                          <w:t>Конфиденциальность гарантируется получателем информации</w:t>
                        </w:r>
                      </w:p>
                    </w:txbxContent>
                  </v:textbox>
                </v:rect>
              </w:pict>
            </w:r>
          </w:p>
          <w:p w:rsidR="009539A1" w:rsidRPr="00E21CFE" w:rsidRDefault="009539A1" w:rsidP="0040631E">
            <w:pPr>
              <w:tabs>
                <w:tab w:val="left" w:pos="0"/>
                <w:tab w:val="left" w:pos="180"/>
                <w:tab w:val="left" w:pos="360"/>
                <w:tab w:val="left" w:pos="1620"/>
                <w:tab w:val="left" w:pos="7371"/>
              </w:tabs>
              <w:ind w:right="-20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9A1" w:rsidRPr="00E21CFE" w:rsidRDefault="00E21CFE" w:rsidP="0040631E">
            <w:pPr>
              <w:tabs>
                <w:tab w:val="left" w:pos="0"/>
                <w:tab w:val="left" w:pos="180"/>
                <w:tab w:val="left" w:pos="360"/>
                <w:tab w:val="left" w:pos="1620"/>
                <w:tab w:val="left" w:pos="7371"/>
              </w:tabs>
              <w:ind w:righ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Rectangle 20" o:spid="_x0000_s1027" style="position:absolute;margin-left:209.7pt;margin-top:1.3pt;width:396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">
                  <v:textbox>
                    <w:txbxContent>
                      <w:p w:rsidR="00BC1AC4" w:rsidRDefault="00BC1AC4" w:rsidP="009539A1">
                        <w:pPr>
                          <w:pStyle w:val="a3"/>
                          <w:ind w:left="-180" w:right="-114"/>
                        </w:pPr>
                        <w:r>
                          <w:t>Нарушение сроков представления информации или ее искажение</w:t>
                        </w:r>
                      </w:p>
                      <w:p w:rsidR="00BC1AC4" w:rsidRDefault="00BC1AC4" w:rsidP="009539A1">
                        <w:pPr>
                          <w:pStyle w:val="a3"/>
                          <w:ind w:left="-180" w:right="-114"/>
                        </w:pPr>
                        <w:r>
                          <w:t xml:space="preserve"> влечет ответственность, установленную действующим законодательством</w:t>
                        </w:r>
                      </w:p>
                    </w:txbxContent>
                  </v:textbox>
                </v:rect>
              </w:pict>
            </w:r>
          </w:p>
          <w:p w:rsidR="009539A1" w:rsidRPr="00E21CFE" w:rsidRDefault="009539A1" w:rsidP="0040631E">
            <w:pPr>
              <w:ind w:right="283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15065" w:type="dxa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60"/>
              <w:gridCol w:w="2160"/>
              <w:gridCol w:w="1620"/>
              <w:gridCol w:w="388"/>
              <w:gridCol w:w="2132"/>
              <w:gridCol w:w="1980"/>
              <w:gridCol w:w="1980"/>
              <w:gridCol w:w="2063"/>
              <w:gridCol w:w="582"/>
            </w:tblGrid>
            <w:tr w:rsidR="00E21CFE" w:rsidRPr="00E21CFE" w:rsidTr="00044F5F">
              <w:trPr>
                <w:gridAfter w:val="1"/>
                <w:wAfter w:w="582" w:type="dxa"/>
                <w:trHeight w:val="329"/>
              </w:trPr>
              <w:tc>
                <w:tcPr>
                  <w:tcW w:w="14483" w:type="dxa"/>
                  <w:gridSpan w:val="8"/>
                  <w:tcBorders>
                    <w:top w:val="single" w:sz="4" w:space="0" w:color="auto"/>
                  </w:tcBorders>
                  <w:vAlign w:val="center"/>
                </w:tcPr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Код (проставляет отчитывающаяся организация)</w:t>
                  </w:r>
                </w:p>
              </w:tc>
            </w:tr>
            <w:tr w:rsidR="00E21CFE" w:rsidRPr="00E21CFE" w:rsidTr="003A25FB">
              <w:trPr>
                <w:gridAfter w:val="1"/>
                <w:wAfter w:w="582" w:type="dxa"/>
                <w:trHeight w:val="130"/>
              </w:trPr>
              <w:tc>
                <w:tcPr>
                  <w:tcW w:w="2160" w:type="dxa"/>
                  <w:vAlign w:val="center"/>
                </w:tcPr>
                <w:p w:rsidR="009539A1" w:rsidRPr="00E21CFE" w:rsidRDefault="009539A1" w:rsidP="003A25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формы документа</w:t>
                  </w:r>
                </w:p>
                <w:p w:rsidR="009539A1" w:rsidRPr="00E21CFE" w:rsidRDefault="009539A1" w:rsidP="003A25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ОКУД</w:t>
                  </w:r>
                </w:p>
              </w:tc>
              <w:tc>
                <w:tcPr>
                  <w:tcW w:w="2160" w:type="dxa"/>
                  <w:vAlign w:val="center"/>
                </w:tcPr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отчитывающейся</w:t>
                  </w:r>
                </w:p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организации</w:t>
                  </w:r>
                </w:p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ОКПО</w:t>
                  </w:r>
                </w:p>
              </w:tc>
              <w:tc>
                <w:tcPr>
                  <w:tcW w:w="1620" w:type="dxa"/>
                  <w:vAlign w:val="center"/>
                </w:tcPr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территории</w:t>
                  </w:r>
                </w:p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СОАТО</w:t>
                  </w:r>
                </w:p>
              </w:tc>
              <w:tc>
                <w:tcPr>
                  <w:tcW w:w="2520" w:type="dxa"/>
                  <w:gridSpan w:val="2"/>
                  <w:vAlign w:val="center"/>
                </w:tcPr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министерства (ведомства), органа управления по СООГУ</w:t>
                  </w:r>
                </w:p>
              </w:tc>
              <w:tc>
                <w:tcPr>
                  <w:tcW w:w="1980" w:type="dxa"/>
                  <w:vAlign w:val="center"/>
                </w:tcPr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отрасли по КОНХ</w:t>
                  </w:r>
                </w:p>
              </w:tc>
              <w:tc>
                <w:tcPr>
                  <w:tcW w:w="1980" w:type="dxa"/>
                  <w:vAlign w:val="center"/>
                </w:tcPr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организационно-правовой формы</w:t>
                  </w:r>
                </w:p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СООПФ</w:t>
                  </w:r>
                </w:p>
              </w:tc>
              <w:tc>
                <w:tcPr>
                  <w:tcW w:w="2063" w:type="dxa"/>
                  <w:vAlign w:val="center"/>
                </w:tcPr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формы</w:t>
                  </w:r>
                </w:p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собственности</w:t>
                  </w:r>
                </w:p>
                <w:p w:rsidR="009539A1" w:rsidRPr="00E21CFE" w:rsidRDefault="009539A1" w:rsidP="00044F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СОФС</w:t>
                  </w:r>
                </w:p>
              </w:tc>
            </w:tr>
            <w:tr w:rsidR="00E21CFE" w:rsidRPr="00E21CFE" w:rsidTr="00044F5F">
              <w:trPr>
                <w:gridAfter w:val="1"/>
                <w:wAfter w:w="582" w:type="dxa"/>
                <w:cantSplit/>
                <w:trHeight w:val="100"/>
              </w:trPr>
              <w:tc>
                <w:tcPr>
                  <w:tcW w:w="2160" w:type="dxa"/>
                  <w:vAlign w:val="center"/>
                </w:tcPr>
                <w:p w:rsidR="009539A1" w:rsidRPr="00E21CFE" w:rsidRDefault="009539A1" w:rsidP="00044F5F">
                  <w:pPr>
                    <w:spacing w:after="100" w:afterAutospacing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60" w:type="dxa"/>
                  <w:vAlign w:val="center"/>
                </w:tcPr>
                <w:p w:rsidR="009539A1" w:rsidRPr="00E21CFE" w:rsidRDefault="009539A1" w:rsidP="00044F5F">
                  <w:pPr>
                    <w:spacing w:after="100" w:afterAutospacing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20" w:type="dxa"/>
                  <w:vAlign w:val="center"/>
                </w:tcPr>
                <w:p w:rsidR="009539A1" w:rsidRPr="00E21CFE" w:rsidRDefault="009539A1" w:rsidP="00044F5F">
                  <w:pPr>
                    <w:spacing w:after="100" w:afterAutospacing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20" w:type="dxa"/>
                  <w:gridSpan w:val="2"/>
                  <w:vAlign w:val="center"/>
                </w:tcPr>
                <w:p w:rsidR="009539A1" w:rsidRPr="00E21CFE" w:rsidRDefault="009539A1" w:rsidP="00044F5F">
                  <w:pPr>
                    <w:spacing w:after="100" w:afterAutospacing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80" w:type="dxa"/>
                  <w:vAlign w:val="center"/>
                </w:tcPr>
                <w:p w:rsidR="009539A1" w:rsidRPr="00E21CFE" w:rsidRDefault="009539A1" w:rsidP="00044F5F">
                  <w:pPr>
                    <w:spacing w:after="100" w:afterAutospacing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80" w:type="dxa"/>
                  <w:vAlign w:val="center"/>
                </w:tcPr>
                <w:p w:rsidR="009539A1" w:rsidRPr="00E21CFE" w:rsidRDefault="009539A1" w:rsidP="00044F5F">
                  <w:pPr>
                    <w:spacing w:after="100" w:afterAutospacing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063" w:type="dxa"/>
                  <w:vAlign w:val="center"/>
                </w:tcPr>
                <w:p w:rsidR="009539A1" w:rsidRPr="00E21CFE" w:rsidRDefault="009539A1" w:rsidP="00044F5F">
                  <w:pPr>
                    <w:spacing w:after="100" w:afterAutospacing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E21CFE" w:rsidRPr="00E21CFE" w:rsidTr="009539A1">
              <w:trPr>
                <w:gridAfter w:val="1"/>
                <w:wAfter w:w="582" w:type="dxa"/>
                <w:cantSplit/>
                <w:trHeight w:val="100"/>
              </w:trPr>
              <w:tc>
                <w:tcPr>
                  <w:tcW w:w="2160" w:type="dxa"/>
                  <w:vAlign w:val="center"/>
                </w:tcPr>
                <w:p w:rsidR="009539A1" w:rsidRPr="00E21CFE" w:rsidRDefault="009539A1" w:rsidP="004063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2160" w:type="dxa"/>
                  <w:vAlign w:val="center"/>
                </w:tcPr>
                <w:p w:rsidR="009539A1" w:rsidRPr="00E21CFE" w:rsidRDefault="009539A1" w:rsidP="004063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:rsidR="009539A1" w:rsidRPr="00E21CFE" w:rsidRDefault="009539A1" w:rsidP="004063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gridSpan w:val="2"/>
                  <w:vAlign w:val="center"/>
                </w:tcPr>
                <w:p w:rsidR="009539A1" w:rsidRPr="00E21CFE" w:rsidRDefault="009539A1" w:rsidP="004063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0" w:type="dxa"/>
                  <w:vAlign w:val="center"/>
                </w:tcPr>
                <w:p w:rsidR="009539A1" w:rsidRPr="00E21CFE" w:rsidRDefault="009539A1" w:rsidP="004063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0" w:type="dxa"/>
                  <w:vAlign w:val="center"/>
                </w:tcPr>
                <w:p w:rsidR="009539A1" w:rsidRPr="00E21CFE" w:rsidRDefault="009539A1" w:rsidP="004063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vAlign w:val="center"/>
                </w:tcPr>
                <w:p w:rsidR="009539A1" w:rsidRPr="00E21CFE" w:rsidRDefault="009539A1" w:rsidP="004063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21CFE" w:rsidRPr="00E21CFE" w:rsidTr="009539A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659"/>
              </w:trPr>
              <w:tc>
                <w:tcPr>
                  <w:tcW w:w="6328" w:type="dxa"/>
                  <w:gridSpan w:val="4"/>
                </w:tcPr>
                <w:p w:rsidR="009539A1" w:rsidRPr="00E21CFE" w:rsidRDefault="009539A1" w:rsidP="0040631E">
                  <w:pPr>
                    <w:spacing w:line="21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539A1" w:rsidRPr="00E21CFE" w:rsidRDefault="009539A1" w:rsidP="0040631E">
                  <w:pPr>
                    <w:spacing w:line="21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539A1" w:rsidRPr="00E21CFE" w:rsidRDefault="009539A1" w:rsidP="0040631E">
                  <w:pPr>
                    <w:spacing w:line="21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отчитывающейся организации</w:t>
                  </w:r>
                </w:p>
                <w:p w:rsidR="009539A1" w:rsidRPr="00E21CFE" w:rsidRDefault="009539A1" w:rsidP="0040631E">
                  <w:pPr>
                    <w:spacing w:line="21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____________________________________________________________</w:t>
                  </w:r>
                </w:p>
                <w:p w:rsidR="009539A1" w:rsidRPr="00E21CFE" w:rsidRDefault="009539A1" w:rsidP="0040631E">
                  <w:pPr>
                    <w:pStyle w:val="a5"/>
                    <w:spacing w:line="216" w:lineRule="auto"/>
                  </w:pPr>
                  <w:r w:rsidRPr="00E21CFE">
                    <w:t>____________________________________________________________</w:t>
                  </w:r>
                </w:p>
                <w:p w:rsidR="009539A1" w:rsidRPr="00E21CFE" w:rsidRDefault="009539A1" w:rsidP="0040631E">
                  <w:pPr>
                    <w:pStyle w:val="a5"/>
                    <w:spacing w:line="216" w:lineRule="auto"/>
                  </w:pPr>
                </w:p>
                <w:p w:rsidR="009539A1" w:rsidRPr="00E21CFE" w:rsidRDefault="009539A1" w:rsidP="0040631E">
                  <w:pPr>
                    <w:spacing w:line="21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 нахождения____________________________________________</w:t>
                  </w:r>
                </w:p>
                <w:p w:rsidR="009539A1" w:rsidRPr="00E21CFE" w:rsidRDefault="009539A1" w:rsidP="0040631E">
                  <w:pPr>
                    <w:pStyle w:val="a5"/>
                    <w:spacing w:line="216" w:lineRule="auto"/>
                  </w:pPr>
                  <w:r w:rsidRPr="00E21CFE">
                    <w:t>____________________________________________________________</w:t>
                  </w:r>
                </w:p>
                <w:p w:rsidR="009539A1" w:rsidRPr="00E21CFE" w:rsidRDefault="009539A1" w:rsidP="004063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539A1" w:rsidRPr="00E21CFE" w:rsidRDefault="009539A1" w:rsidP="004063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1C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____________________________________________________________</w:t>
                  </w:r>
                </w:p>
                <w:p w:rsidR="009539A1" w:rsidRPr="00E21CFE" w:rsidRDefault="009539A1" w:rsidP="0040631E">
                  <w:pPr>
                    <w:spacing w:line="21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539A1" w:rsidRPr="00E21CFE" w:rsidRDefault="009539A1" w:rsidP="0040631E">
                  <w:pPr>
                    <w:spacing w:line="21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37" w:type="dxa"/>
                  <w:gridSpan w:val="5"/>
                </w:tcPr>
                <w:p w:rsidR="009539A1" w:rsidRPr="00E21CFE" w:rsidRDefault="009539A1" w:rsidP="004063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tbl>
                  <w:tblPr>
                    <w:tblW w:w="8000" w:type="dxa"/>
                    <w:tblInd w:w="4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48"/>
                    <w:gridCol w:w="5717"/>
                    <w:gridCol w:w="2235"/>
                  </w:tblGrid>
                  <w:tr w:rsidR="00E21CFE" w:rsidRPr="00E21CFE" w:rsidTr="009539A1">
                    <w:trPr>
                      <w:gridBefore w:val="1"/>
                      <w:wBefore w:w="48" w:type="dxa"/>
                      <w:trHeight w:val="252"/>
                    </w:trPr>
                    <w:tc>
                      <w:tcPr>
                        <w:tcW w:w="795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539A1" w:rsidRPr="00E21CFE" w:rsidRDefault="009539A1" w:rsidP="0040631E">
                        <w:pPr>
                          <w:spacing w:after="0" w:line="240" w:lineRule="auto"/>
                          <w:ind w:firstLine="3449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ko-KR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Форма № 1</w:t>
                        </w:r>
                      </w:p>
                    </w:tc>
                  </w:tr>
                  <w:tr w:rsidR="00E21CFE" w:rsidRPr="00E21CFE" w:rsidTr="009539A1">
                    <w:trPr>
                      <w:gridBefore w:val="1"/>
                      <w:wBefore w:w="48" w:type="dxa"/>
                      <w:trHeight w:val="826"/>
                    </w:trPr>
                    <w:tc>
                      <w:tcPr>
                        <w:tcW w:w="795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539A1" w:rsidRPr="00E21CFE" w:rsidRDefault="009539A1" w:rsidP="0040631E">
                        <w:pPr>
                          <w:tabs>
                            <w:tab w:val="left" w:pos="1764"/>
                            <w:tab w:val="left" w:pos="2088"/>
                            <w:tab w:val="left" w:pos="2410"/>
                            <w:tab w:val="left" w:pos="2637"/>
                          </w:tabs>
                          <w:spacing w:after="0" w:line="240" w:lineRule="auto"/>
                          <w:ind w:left="1119" w:firstLine="1735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Утверждена Приказом</w:t>
                        </w:r>
                      </w:p>
                      <w:p w:rsidR="009539A1" w:rsidRPr="00E21CFE" w:rsidRDefault="009539A1" w:rsidP="0040631E">
                        <w:pPr>
                          <w:tabs>
                            <w:tab w:val="left" w:pos="1872"/>
                            <w:tab w:val="left" w:pos="2410"/>
                            <w:tab w:val="left" w:pos="2694"/>
                          </w:tabs>
                          <w:spacing w:after="0" w:line="240" w:lineRule="auto"/>
                          <w:ind w:left="1119" w:firstLine="1735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Государственной службы статистики</w:t>
                        </w:r>
                      </w:p>
                      <w:p w:rsidR="009539A1" w:rsidRPr="00E21CFE" w:rsidRDefault="009539A1" w:rsidP="0040631E">
                        <w:pPr>
                          <w:tabs>
                            <w:tab w:val="left" w:pos="1692"/>
                            <w:tab w:val="left" w:pos="1872"/>
                            <w:tab w:val="left" w:pos="2410"/>
                            <w:tab w:val="left" w:pos="2694"/>
                          </w:tabs>
                          <w:spacing w:after="0" w:line="240" w:lineRule="auto"/>
                          <w:ind w:left="1119" w:firstLine="1735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Приднестровской Молдавской Республики</w:t>
                        </w:r>
                      </w:p>
                      <w:p w:rsidR="009539A1" w:rsidRPr="00E21CFE" w:rsidRDefault="003A25FB" w:rsidP="00B46698">
                        <w:pPr>
                          <w:tabs>
                            <w:tab w:val="left" w:pos="1620"/>
                            <w:tab w:val="left" w:pos="1764"/>
                            <w:tab w:val="left" w:pos="1872"/>
                          </w:tabs>
                          <w:spacing w:after="0" w:line="240" w:lineRule="auto"/>
                          <w:ind w:left="1119" w:firstLine="1692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ko-KR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9539A1"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от </w:t>
                        </w:r>
                        <w:r w:rsidR="00B46698"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6 мая </w:t>
                        </w:r>
                        <w:r w:rsidR="009539A1"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2017 года № </w:t>
                        </w:r>
                        <w:r w:rsidR="00B46698"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47</w:t>
                        </w:r>
                      </w:p>
                    </w:tc>
                  </w:tr>
                  <w:tr w:rsidR="00E21CFE" w:rsidRPr="00E21CFE" w:rsidTr="009539A1">
                    <w:trPr>
                      <w:gridBefore w:val="1"/>
                      <w:wBefore w:w="48" w:type="dxa"/>
                      <w:trHeight w:val="252"/>
                    </w:trPr>
                    <w:tc>
                      <w:tcPr>
                        <w:tcW w:w="7952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9539A1" w:rsidRPr="00E21CFE" w:rsidRDefault="009539A1" w:rsidP="0040631E">
                        <w:pPr>
                          <w:tabs>
                            <w:tab w:val="left" w:pos="1620"/>
                            <w:tab w:val="left" w:pos="1764"/>
                            <w:tab w:val="left" w:pos="1872"/>
                          </w:tabs>
                          <w:spacing w:before="60" w:after="60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9539A1" w:rsidRPr="00E21CFE" w:rsidRDefault="009539A1" w:rsidP="003F7601">
                        <w:pPr>
                          <w:tabs>
                            <w:tab w:val="left" w:pos="8694"/>
                          </w:tabs>
                          <w:spacing w:before="60" w:after="60"/>
                          <w:ind w:firstLine="2882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ko-KR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Полугодовая (годовая)</w:t>
                        </w:r>
                      </w:p>
                    </w:tc>
                  </w:tr>
                  <w:tr w:rsidR="00E21CFE" w:rsidRPr="00E21CFE" w:rsidTr="009539A1">
                    <w:trPr>
                      <w:trHeight w:val="252"/>
                    </w:trPr>
                    <w:tc>
                      <w:tcPr>
                        <w:tcW w:w="576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539A1" w:rsidRPr="00E21CFE" w:rsidRDefault="009539A1" w:rsidP="0040631E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ko-KR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ko-KR"/>
                          </w:rPr>
                          <w:t>Предоставляют:</w:t>
                        </w:r>
                      </w:p>
                    </w:tc>
                    <w:tc>
                      <w:tcPr>
                        <w:tcW w:w="223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539A1" w:rsidRPr="00E21CFE" w:rsidRDefault="009539A1" w:rsidP="0040631E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ko-KR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ko-KR"/>
                          </w:rPr>
                          <w:t>Сроки предоставления:</w:t>
                        </w:r>
                      </w:p>
                    </w:tc>
                  </w:tr>
                  <w:tr w:rsidR="00E21CFE" w:rsidRPr="00E21CFE" w:rsidTr="009539A1">
                    <w:trPr>
                      <w:trHeight w:val="1327"/>
                    </w:trPr>
                    <w:tc>
                      <w:tcPr>
                        <w:tcW w:w="576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5755" w:rsidRPr="00E21CFE" w:rsidRDefault="009539A1" w:rsidP="0077575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городские (районные) суды первичные данные</w:t>
                        </w:r>
                      </w:p>
                      <w:p w:rsidR="009539A1" w:rsidRPr="00E21CFE" w:rsidRDefault="009539A1" w:rsidP="0077575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- Судебному департаменту</w:t>
                        </w:r>
                      </w:p>
                      <w:p w:rsidR="009539A1" w:rsidRPr="00E21CFE" w:rsidRDefault="00775755" w:rsidP="0040631E">
                        <w:pPr>
                          <w:spacing w:after="0" w:line="240" w:lineRule="auto"/>
                          <w:ind w:hanging="113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="009539A1"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Судебный департамент сводные данные</w:t>
                        </w:r>
                      </w:p>
                      <w:p w:rsidR="009539A1" w:rsidRPr="00E21CFE" w:rsidRDefault="009539A1" w:rsidP="0040631E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E21C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- Государственной службе статистики Приднестровской Молдавской Республики.</w:t>
                        </w:r>
                      </w:p>
                    </w:tc>
                    <w:tc>
                      <w:tcPr>
                        <w:tcW w:w="223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539A1" w:rsidRPr="00E21CFE" w:rsidRDefault="009539A1" w:rsidP="0040631E">
                        <w:pPr>
                          <w:pStyle w:val="1"/>
                          <w:tabs>
                            <w:tab w:val="left" w:pos="360"/>
                            <w:tab w:val="left" w:pos="1080"/>
                            <w:tab w:val="left" w:pos="1260"/>
                            <w:tab w:val="left" w:pos="1440"/>
                            <w:tab w:val="left" w:pos="7920"/>
                            <w:tab w:val="left" w:pos="8820"/>
                            <w:tab w:val="left" w:pos="9180"/>
                            <w:tab w:val="left" w:pos="9720"/>
                            <w:tab w:val="left" w:pos="9900"/>
                            <w:tab w:val="left" w:pos="10440"/>
                            <w:tab w:val="left" w:pos="10620"/>
                            <w:tab w:val="left" w:pos="10800"/>
                          </w:tabs>
                          <w:rPr>
                            <w:sz w:val="20"/>
                          </w:rPr>
                        </w:pPr>
                      </w:p>
                      <w:p w:rsidR="009539A1" w:rsidRPr="00E21CFE" w:rsidRDefault="009539A1" w:rsidP="0040631E">
                        <w:pPr>
                          <w:pStyle w:val="1"/>
                          <w:tabs>
                            <w:tab w:val="left" w:pos="360"/>
                            <w:tab w:val="left" w:pos="1080"/>
                            <w:tab w:val="left" w:pos="1260"/>
                            <w:tab w:val="left" w:pos="1440"/>
                            <w:tab w:val="left" w:pos="7920"/>
                            <w:tab w:val="left" w:pos="8820"/>
                            <w:tab w:val="left" w:pos="9180"/>
                            <w:tab w:val="left" w:pos="9720"/>
                            <w:tab w:val="left" w:pos="9900"/>
                            <w:tab w:val="left" w:pos="10440"/>
                            <w:tab w:val="left" w:pos="10620"/>
                            <w:tab w:val="left" w:pos="10800"/>
                          </w:tabs>
                          <w:rPr>
                            <w:sz w:val="20"/>
                          </w:rPr>
                        </w:pPr>
                        <w:r w:rsidRPr="00E21CFE">
                          <w:rPr>
                            <w:sz w:val="20"/>
                          </w:rPr>
                          <w:t>15 числа после</w:t>
                        </w:r>
                      </w:p>
                      <w:p w:rsidR="009539A1" w:rsidRPr="00E21CFE" w:rsidRDefault="009539A1" w:rsidP="0040631E">
                        <w:pPr>
                          <w:pStyle w:val="1"/>
                          <w:tabs>
                            <w:tab w:val="left" w:pos="360"/>
                            <w:tab w:val="left" w:pos="1080"/>
                            <w:tab w:val="left" w:pos="1260"/>
                            <w:tab w:val="left" w:pos="1440"/>
                            <w:tab w:val="left" w:pos="7920"/>
                            <w:tab w:val="left" w:pos="8820"/>
                            <w:tab w:val="left" w:pos="9180"/>
                            <w:tab w:val="left" w:pos="9720"/>
                            <w:tab w:val="left" w:pos="9900"/>
                            <w:tab w:val="left" w:pos="10440"/>
                            <w:tab w:val="left" w:pos="10620"/>
                            <w:tab w:val="left" w:pos="10800"/>
                          </w:tabs>
                          <w:rPr>
                            <w:sz w:val="20"/>
                          </w:rPr>
                        </w:pPr>
                        <w:r w:rsidRPr="00E21CFE">
                          <w:rPr>
                            <w:sz w:val="20"/>
                          </w:rPr>
                          <w:t>отчетного периода</w:t>
                        </w:r>
                      </w:p>
                      <w:p w:rsidR="009539A1" w:rsidRPr="00E21CFE" w:rsidRDefault="009539A1" w:rsidP="0040631E">
                        <w:pPr>
                          <w:pStyle w:val="1"/>
                          <w:tabs>
                            <w:tab w:val="left" w:pos="360"/>
                            <w:tab w:val="left" w:pos="1080"/>
                            <w:tab w:val="left" w:pos="1260"/>
                            <w:tab w:val="left" w:pos="1440"/>
                            <w:tab w:val="left" w:pos="7920"/>
                            <w:tab w:val="left" w:pos="8820"/>
                            <w:tab w:val="left" w:pos="9180"/>
                            <w:tab w:val="left" w:pos="9720"/>
                            <w:tab w:val="left" w:pos="9900"/>
                            <w:tab w:val="left" w:pos="10440"/>
                            <w:tab w:val="left" w:pos="10620"/>
                            <w:tab w:val="left" w:pos="10800"/>
                          </w:tabs>
                          <w:rPr>
                            <w:sz w:val="20"/>
                          </w:rPr>
                        </w:pPr>
                        <w:r w:rsidRPr="00E21CFE">
                          <w:rPr>
                            <w:sz w:val="20"/>
                          </w:rPr>
                          <w:t>20 числа после</w:t>
                        </w:r>
                      </w:p>
                      <w:p w:rsidR="009539A1" w:rsidRPr="00E21CFE" w:rsidRDefault="009539A1" w:rsidP="0040631E">
                        <w:pPr>
                          <w:pStyle w:val="1"/>
                          <w:tabs>
                            <w:tab w:val="left" w:pos="360"/>
                            <w:tab w:val="left" w:pos="1080"/>
                            <w:tab w:val="left" w:pos="1260"/>
                            <w:tab w:val="left" w:pos="1440"/>
                            <w:tab w:val="left" w:pos="7920"/>
                            <w:tab w:val="left" w:pos="8820"/>
                            <w:tab w:val="left" w:pos="9180"/>
                            <w:tab w:val="left" w:pos="9720"/>
                            <w:tab w:val="left" w:pos="9900"/>
                            <w:tab w:val="left" w:pos="10440"/>
                            <w:tab w:val="left" w:pos="10620"/>
                            <w:tab w:val="left" w:pos="10800"/>
                          </w:tabs>
                          <w:rPr>
                            <w:sz w:val="20"/>
                          </w:rPr>
                        </w:pPr>
                        <w:r w:rsidRPr="00E21CFE">
                          <w:rPr>
                            <w:sz w:val="20"/>
                          </w:rPr>
                          <w:t>отчетного периода.</w:t>
                        </w:r>
                      </w:p>
                      <w:p w:rsidR="009539A1" w:rsidRPr="00E21CFE" w:rsidRDefault="009539A1" w:rsidP="0040631E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539A1" w:rsidRPr="00E21CFE" w:rsidRDefault="009539A1" w:rsidP="0040631E">
                  <w:pPr>
                    <w:spacing w:line="21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0631E" w:rsidRPr="00E21CFE" w:rsidRDefault="0040631E" w:rsidP="0040631E">
            <w:pPr>
              <w:tabs>
                <w:tab w:val="left" w:pos="15768"/>
              </w:tabs>
              <w:spacing w:after="0" w:line="240" w:lineRule="auto"/>
              <w:ind w:firstLine="28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539A1" w:rsidRPr="00E21CFE" w:rsidRDefault="009539A1" w:rsidP="0040631E">
            <w:pPr>
              <w:tabs>
                <w:tab w:val="left" w:pos="15768"/>
              </w:tabs>
              <w:spacing w:after="0" w:line="240" w:lineRule="auto"/>
              <w:ind w:firstLine="683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b/>
                <w:sz w:val="20"/>
                <w:szCs w:val="20"/>
              </w:rPr>
              <w:t>ОТЧЕТ</w:t>
            </w:r>
          </w:p>
          <w:p w:rsidR="009539A1" w:rsidRPr="00E21CFE" w:rsidRDefault="009539A1" w:rsidP="0040631E">
            <w:pPr>
              <w:tabs>
                <w:tab w:val="left" w:pos="15768"/>
              </w:tabs>
              <w:spacing w:after="0" w:line="240" w:lineRule="auto"/>
              <w:ind w:firstLine="28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b/>
                <w:sz w:val="20"/>
                <w:szCs w:val="20"/>
              </w:rPr>
              <w:t>О РАБОТЕ ГОРОДСКИХ (РАЙОННЫХ) СУДОВ ПО РАССМОТРЕНИЮ УГОЛОВНЫХ ДЕЛ</w:t>
            </w:r>
          </w:p>
          <w:p w:rsidR="009539A1" w:rsidRPr="00E21CFE" w:rsidRDefault="009539A1" w:rsidP="0040631E">
            <w:pPr>
              <w:tabs>
                <w:tab w:val="left" w:pos="15768"/>
              </w:tabs>
              <w:spacing w:after="0" w:line="240" w:lineRule="auto"/>
              <w:ind w:firstLine="6129"/>
              <w:rPr>
                <w:rFonts w:ascii="Times New Roman" w:hAnsi="Times New Roman" w:cs="Times New Roman"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sz w:val="20"/>
                <w:szCs w:val="20"/>
              </w:rPr>
              <w:t>ПЕРВИЧНЫЙ, СВОДНЫЙ</w:t>
            </w:r>
          </w:p>
          <w:p w:rsidR="009539A1" w:rsidRPr="00E21CFE" w:rsidRDefault="009539A1" w:rsidP="0040631E">
            <w:pPr>
              <w:tabs>
                <w:tab w:val="left" w:pos="15768"/>
              </w:tabs>
              <w:spacing w:after="0" w:line="240" w:lineRule="auto"/>
              <w:ind w:left="884" w:firstLine="5387"/>
              <w:rPr>
                <w:rFonts w:ascii="Times New Roman" w:hAnsi="Times New Roman" w:cs="Times New Roman"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sz w:val="20"/>
                <w:szCs w:val="20"/>
              </w:rPr>
              <w:t>(нужное подчеркнуть)</w:t>
            </w:r>
          </w:p>
          <w:p w:rsidR="009539A1" w:rsidRPr="00E21CFE" w:rsidRDefault="009539A1" w:rsidP="0040631E">
            <w:pPr>
              <w:tabs>
                <w:tab w:val="left" w:pos="15768"/>
              </w:tabs>
              <w:spacing w:after="0" w:line="240" w:lineRule="auto"/>
              <w:ind w:firstLine="538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9A1" w:rsidRPr="00E21CFE" w:rsidRDefault="009539A1" w:rsidP="0040631E">
            <w:pPr>
              <w:tabs>
                <w:tab w:val="left" w:pos="15768"/>
              </w:tabs>
              <w:spacing w:after="0" w:line="240" w:lineRule="auto"/>
              <w:ind w:firstLine="2869"/>
              <w:rPr>
                <w:rFonts w:ascii="Times New Roman" w:hAnsi="Times New Roman" w:cs="Times New Roman"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_______________________________________________________________________________________________</w:t>
            </w:r>
          </w:p>
          <w:p w:rsidR="009539A1" w:rsidRPr="00E21CFE" w:rsidRDefault="009539A1" w:rsidP="0040631E">
            <w:pPr>
              <w:tabs>
                <w:tab w:val="left" w:pos="15768"/>
              </w:tabs>
              <w:spacing w:after="0" w:line="240" w:lineRule="auto"/>
              <w:ind w:left="3436" w:right="284" w:firstLine="2869"/>
              <w:rPr>
                <w:rFonts w:ascii="Times New Roman" w:hAnsi="Times New Roman" w:cs="Times New Roman"/>
                <w:sz w:val="20"/>
                <w:szCs w:val="20"/>
              </w:rPr>
            </w:pPr>
            <w:r w:rsidRPr="00E21CFE">
              <w:rPr>
                <w:rFonts w:ascii="Times New Roman" w:hAnsi="Times New Roman" w:cs="Times New Roman"/>
                <w:sz w:val="20"/>
                <w:szCs w:val="20"/>
              </w:rPr>
              <w:t>(наименование суда)</w:t>
            </w:r>
          </w:p>
          <w:p w:rsidR="009539A1" w:rsidRPr="00E21CFE" w:rsidRDefault="009539A1" w:rsidP="0040631E">
            <w:pPr>
              <w:tabs>
                <w:tab w:val="left" w:pos="15768"/>
              </w:tabs>
              <w:spacing w:after="0" w:line="240" w:lineRule="auto"/>
              <w:ind w:firstLine="28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9A1" w:rsidRPr="00E21CFE" w:rsidRDefault="00B46698" w:rsidP="00B46698">
            <w:pPr>
              <w:tabs>
                <w:tab w:val="left" w:pos="15768"/>
              </w:tabs>
              <w:ind w:right="284" w:firstLine="556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1CFE">
              <w:rPr>
                <w:rFonts w:ascii="Times New Roman" w:hAnsi="Times New Roman" w:cs="Times New Roman"/>
                <w:b/>
                <w:sz w:val="20"/>
                <w:szCs w:val="20"/>
              </w:rPr>
              <w:t>ЗА ЯНВАРЬ-</w:t>
            </w:r>
            <w:r w:rsidR="009539A1" w:rsidRPr="00E21CFE">
              <w:rPr>
                <w:rFonts w:ascii="Times New Roman" w:hAnsi="Times New Roman" w:cs="Times New Roman"/>
                <w:b/>
                <w:sz w:val="20"/>
                <w:szCs w:val="20"/>
              </w:rPr>
              <w:t>_____________ 20____Г.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9A1" w:rsidRPr="00E21CFE" w:rsidRDefault="009539A1" w:rsidP="00EC23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-4412"/>
        <w:tblW w:w="15803" w:type="dxa"/>
        <w:tblLook w:val="04A0" w:firstRow="1" w:lastRow="0" w:firstColumn="1" w:lastColumn="0" w:noHBand="0" w:noVBand="1"/>
      </w:tblPr>
      <w:tblGrid>
        <w:gridCol w:w="405"/>
        <w:gridCol w:w="4928"/>
        <w:gridCol w:w="1296"/>
        <w:gridCol w:w="547"/>
        <w:gridCol w:w="405"/>
        <w:gridCol w:w="425"/>
        <w:gridCol w:w="567"/>
        <w:gridCol w:w="426"/>
        <w:gridCol w:w="425"/>
        <w:gridCol w:w="425"/>
        <w:gridCol w:w="425"/>
        <w:gridCol w:w="650"/>
        <w:gridCol w:w="395"/>
        <w:gridCol w:w="388"/>
        <w:gridCol w:w="388"/>
        <w:gridCol w:w="388"/>
        <w:gridCol w:w="388"/>
        <w:gridCol w:w="388"/>
        <w:gridCol w:w="539"/>
        <w:gridCol w:w="539"/>
        <w:gridCol w:w="539"/>
        <w:gridCol w:w="539"/>
        <w:gridCol w:w="388"/>
      </w:tblGrid>
      <w:tr w:rsidR="00E21CFE" w:rsidRPr="00E21CFE" w:rsidTr="0098106B">
        <w:trPr>
          <w:trHeight w:val="555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07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06B" w:rsidRPr="00E21CFE" w:rsidRDefault="0098106B" w:rsidP="00795EF0">
            <w:pPr>
              <w:spacing w:after="0" w:line="240" w:lineRule="auto"/>
              <w:ind w:right="-275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 1. Движение уголовных дел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21CFE" w:rsidRPr="00E21CFE" w:rsidTr="0098106B">
        <w:trPr>
          <w:trHeight w:val="315"/>
        </w:trPr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</w:p>
        </w:tc>
        <w:tc>
          <w:tcPr>
            <w:tcW w:w="1447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8262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 xml:space="preserve">Контрольные равенства: </w:t>
            </w:r>
            <w:r w:rsidR="004052F2"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 xml:space="preserve">1) сумма граф 1 и 2 равна сумме граф 10 и </w:t>
            </w:r>
            <w:proofErr w:type="gramStart"/>
            <w:r w:rsidR="004052F2"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11;  2</w:t>
            </w:r>
            <w:proofErr w:type="gramEnd"/>
            <w:r w:rsidR="004052F2"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) графа 10 равна сумме граф 4, 6 - 9;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</w:p>
        </w:tc>
      </w:tr>
      <w:tr w:rsidR="00E21CFE" w:rsidRPr="00E21CFE" w:rsidTr="00A4781D">
        <w:trPr>
          <w:trHeight w:val="795"/>
        </w:trPr>
        <w:tc>
          <w:tcPr>
            <w:tcW w:w="5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Виды преступлений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Статьи УК</w:t>
            </w: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ПМР</w:t>
            </w:r>
          </w:p>
        </w:tc>
        <w:tc>
          <w:tcPr>
            <w:tcW w:w="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2794E" w:rsidRPr="00E21CFE" w:rsidRDefault="0072794E" w:rsidP="00A47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</w:t>
            </w:r>
          </w:p>
          <w:p w:rsidR="0098106B" w:rsidRPr="00E21CFE" w:rsidRDefault="0072794E" w:rsidP="00A47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r w:rsidR="00A4781D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</w:t>
            </w: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Остаток неоконченных дел на начало отчетного периода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Поступило дел в отчетный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 них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Рассмотрено по существу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Передано</w:t>
            </w:r>
          </w:p>
        </w:tc>
        <w:tc>
          <w:tcPr>
            <w:tcW w:w="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окончено </w:t>
            </w:r>
            <w:r w:rsidR="00E21CFE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дел производством</w:t>
            </w:r>
          </w:p>
        </w:tc>
        <w:tc>
          <w:tcPr>
            <w:tcW w:w="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Остаток неоконченных дел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 них </w:t>
            </w:r>
          </w:p>
        </w:tc>
        <w:tc>
          <w:tcPr>
            <w:tcW w:w="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Число лиц по поступившим делам (из гр. 2)</w:t>
            </w:r>
          </w:p>
        </w:tc>
        <w:tc>
          <w:tcPr>
            <w:tcW w:w="21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817B76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 w:rsidR="0098106B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исло лиц по оконченным делам</w:t>
            </w:r>
          </w:p>
        </w:tc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Вынесено судом частных определений </w:t>
            </w:r>
          </w:p>
        </w:tc>
      </w:tr>
      <w:tr w:rsidR="00E21CFE" w:rsidRPr="00E21CFE" w:rsidTr="00A4781D">
        <w:trPr>
          <w:trHeight w:val="563"/>
        </w:trPr>
        <w:tc>
          <w:tcPr>
            <w:tcW w:w="5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повторно после отмены приговора или иного решения по существу дела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вынесением приговора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т.ч. оправдательных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прекращением дела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044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применением принудительных мер медицинского характера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D1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возвращено дел </w:t>
            </w:r>
            <w:r w:rsidR="00A73B2F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прокурору </w:t>
            </w: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порядке ст. 205 УПК ПМР и не направлено в суд вновь, в сроки </w:t>
            </w:r>
          </w:p>
          <w:p w:rsidR="0098106B" w:rsidRPr="00E21CFE" w:rsidRDefault="0098106B" w:rsidP="00D1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установленные УПК ПМР</w:t>
            </w: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044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 подсудности</w:t>
            </w:r>
          </w:p>
        </w:tc>
        <w:tc>
          <w:tcPr>
            <w:tcW w:w="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AC5862" w:rsidP="00C15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находятся </w:t>
            </w:r>
            <w:r w:rsidR="0098106B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производстве                               </w:t>
            </w:r>
            <w:r w:rsidR="00E21CFE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свыше 3</w:t>
            </w:r>
            <w:r w:rsidR="00C1569C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(трех) месяцев</w:t>
            </w:r>
            <w:r w:rsidR="0098106B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осуждено 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оправдано 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прекращено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принудительные меры медицинского характера</w:t>
            </w: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21CFE" w:rsidRPr="00E21CFE" w:rsidTr="004E488D">
        <w:trPr>
          <w:trHeight w:val="1988"/>
        </w:trPr>
        <w:tc>
          <w:tcPr>
            <w:tcW w:w="5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приостановленные </w:t>
            </w:r>
          </w:p>
        </w:tc>
        <w:tc>
          <w:tcPr>
            <w:tcW w:w="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21CFE" w:rsidRPr="00E21CFE" w:rsidTr="004E488D">
        <w:trPr>
          <w:trHeight w:val="271"/>
        </w:trPr>
        <w:tc>
          <w:tcPr>
            <w:tcW w:w="53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106B" w:rsidRPr="00E21CFE" w:rsidRDefault="00A4781D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A4781D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Б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A4781D" w:rsidP="00A478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19</w:t>
            </w:r>
          </w:p>
        </w:tc>
      </w:tr>
      <w:tr w:rsidR="00E21CFE" w:rsidRPr="00E21CFE" w:rsidTr="004E488D">
        <w:trPr>
          <w:trHeight w:val="289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Убийство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65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Иные посягательства на жизнь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105-109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69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Умышленное причинение тяжкого или средней тяжести вреда здоровью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110,111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87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Иные преступления против жизни и здоровья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112-122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47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Преступления против свободы, чести и достоинства личности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123-125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95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Изнасилование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128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413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044F5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Иные преступления против половой </w:t>
            </w: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неприкосновенности и половой свободы личности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129-132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64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Преступления против конституционных прав и свобод человека и гражданина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133-145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81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Преступления против семьи и несовершеннолетних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146-153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85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Кража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154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61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Мошенничество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8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Присвоение или растрата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69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Грабеж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157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2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Разбой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7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Вымогательство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409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8054E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Неправомерное завладение автомобилем или иным транспортным средством без цели хищения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3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Иные преступления против собственности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160,161, 163,164-1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35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Незаконное предпринимательство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67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Изготовление или сбыт поддельных денег или ценных бумаг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182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Нарушение правил о валютных операциях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184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89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Контрабанда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6B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06B" w:rsidRPr="00E21CFE" w:rsidRDefault="0098106B" w:rsidP="00953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6B" w:rsidRPr="00E21CFE" w:rsidRDefault="0098106B" w:rsidP="009539A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</w:tbl>
    <w:p w:rsidR="00644FE0" w:rsidRPr="00E21CFE" w:rsidRDefault="00644FE0"/>
    <w:p w:rsidR="00644FE0" w:rsidRPr="00E21CFE" w:rsidRDefault="00644FE0">
      <w:pPr>
        <w:sectPr w:rsidR="00644FE0" w:rsidRPr="00E21CFE" w:rsidSect="00EC239C">
          <w:pgSz w:w="16838" w:h="11906" w:orient="landscape"/>
          <w:pgMar w:top="284" w:right="1134" w:bottom="426" w:left="1134" w:header="708" w:footer="708" w:gutter="0"/>
          <w:cols w:space="708"/>
          <w:docGrid w:linePitch="360"/>
        </w:sect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701"/>
        <w:gridCol w:w="3685"/>
        <w:gridCol w:w="1277"/>
        <w:gridCol w:w="566"/>
        <w:gridCol w:w="425"/>
        <w:gridCol w:w="425"/>
        <w:gridCol w:w="567"/>
        <w:gridCol w:w="426"/>
        <w:gridCol w:w="425"/>
        <w:gridCol w:w="425"/>
        <w:gridCol w:w="425"/>
        <w:gridCol w:w="709"/>
        <w:gridCol w:w="284"/>
        <w:gridCol w:w="425"/>
        <w:gridCol w:w="425"/>
        <w:gridCol w:w="425"/>
        <w:gridCol w:w="426"/>
        <w:gridCol w:w="425"/>
        <w:gridCol w:w="425"/>
        <w:gridCol w:w="425"/>
        <w:gridCol w:w="567"/>
        <w:gridCol w:w="567"/>
        <w:gridCol w:w="426"/>
      </w:tblGrid>
      <w:tr w:rsidR="00E21CFE" w:rsidRPr="00E21CFE" w:rsidTr="004E488D">
        <w:trPr>
          <w:trHeight w:val="795"/>
        </w:trPr>
        <w:tc>
          <w:tcPr>
            <w:tcW w:w="5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Виды преступлений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Статьи УК</w:t>
            </w: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ПМР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94E" w:rsidRPr="00E21CFE" w:rsidRDefault="0072794E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</w:t>
            </w:r>
          </w:p>
          <w:p w:rsidR="004E488D" w:rsidRPr="00E21CFE" w:rsidRDefault="0072794E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r w:rsidR="004E488D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</w:t>
            </w: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Остаток неоконченных дел на начало отчетного периода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Поступило дел в отчетный период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 них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Рассмотрено по существу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Передано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окончено </w:t>
            </w:r>
            <w:r w:rsidR="00E21CFE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дел производством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Остаток неоконченных дел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 них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Число лиц по поступившим делам (из гр. 2)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число лиц по оконченным делам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Вынесено судом частных определений </w:t>
            </w:r>
          </w:p>
        </w:tc>
      </w:tr>
      <w:tr w:rsidR="00E21CFE" w:rsidRPr="00E21CFE" w:rsidTr="004E488D">
        <w:trPr>
          <w:trHeight w:val="563"/>
        </w:trPr>
        <w:tc>
          <w:tcPr>
            <w:tcW w:w="5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повторно после отмены приговора или иного решения по существу дела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вынесением приговора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т.ч. оправдательных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прекращением дела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применением принудительных мер медицинского характера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4FE0" w:rsidRPr="00E21CFE" w:rsidRDefault="00644FE0" w:rsidP="0064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возвращено дел прокурору в порядке ст. 205 УПК ПМР и не направлено в суд вновь, в сроки </w:t>
            </w:r>
          </w:p>
          <w:p w:rsidR="004E488D" w:rsidRPr="00E21CFE" w:rsidRDefault="00644FE0" w:rsidP="0064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установленные УПК ПМР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 подсудности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C1569C" w:rsidP="008B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находятся в производстве                               свыше 3 (трех) месяцев.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осуждено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оправдано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прекращено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принудительные меры медицинского характера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21CFE" w:rsidRPr="00E21CFE" w:rsidTr="004E488D">
        <w:trPr>
          <w:trHeight w:val="1988"/>
        </w:trPr>
        <w:tc>
          <w:tcPr>
            <w:tcW w:w="5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приостановленные 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AB1E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Б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AB1E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C4075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19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Контрабанда наркотических средств, психотропных веществ либо их аналогов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185-1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Иные преступления в сфере экономической деятельности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165, 166 168-181,183, 184,186-198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Хулиганство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Незаконные действия с оружием, боеприпасами, взрывчатыми веществами и т.п.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Иные преступления против общественной безопасности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204-210, 212-</w:t>
            </w: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br/>
              <w:t>219,221-225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605B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Незаконное приобретение, хранение, перемещение и т.д. наркотических средств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226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605B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Незаконное приобретение, хранение, перемещение и т.д. в целях сбыта наркотических средств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226-1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Преступления, связанные с наркотическими средствами и психотропными веществами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226-2 - 231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Иные преступления против здоровья населения и общественной нравственности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232-243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Экологические преступления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244-258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Преступления против безопасности движения и эксплуатации транспорта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259-267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Злоупотребление и превышение должностных полномочий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281,282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Получение или дача взятки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286-287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393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605B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Другие преступления против государственной власти, интересов государственной и муниципальной службы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283-285, 288, 289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Преступления против правосудия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290-312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Преступления против порядка управления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315-327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Преступления против военной службы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328-348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Прочие преступления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гл. 23, 28,29, 34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1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 xml:space="preserve">Всего (сумма </w:t>
            </w:r>
            <w:proofErr w:type="gramStart"/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строк  01</w:t>
            </w:r>
            <w:proofErr w:type="gramEnd"/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-39)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 по делам: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C1AC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 преступлениях</w:t>
            </w:r>
            <w:proofErr w:type="gramEnd"/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="001B213C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совершенны</w:t>
            </w:r>
            <w:r w:rsidR="00B20D7E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  <w:r w:rsidR="001B213C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D" w:rsidRPr="00E21CFE" w:rsidRDefault="004E488D" w:rsidP="00DA2E1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C1AC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 мерой пресечения в виде </w:t>
            </w:r>
            <w:r w:rsidR="00B20D7E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заключения </w:t>
            </w: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 стражу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D" w:rsidRPr="00E21CFE" w:rsidRDefault="004E488D" w:rsidP="00DA2E1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  <w:tr w:rsidR="00E21CFE" w:rsidRPr="00E21CFE" w:rsidTr="004E488D">
        <w:trPr>
          <w:trHeight w:val="27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рассмотренным в особом п</w:t>
            </w:r>
            <w:r w:rsidR="006D3DA6"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рядке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88D" w:rsidRPr="00E21CFE" w:rsidRDefault="004E488D" w:rsidP="004E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88D" w:rsidRPr="00E21CFE" w:rsidRDefault="004E488D" w:rsidP="00D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8D" w:rsidRPr="00E21CFE" w:rsidRDefault="004E488D" w:rsidP="00DA2E1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</w:pPr>
            <w:r w:rsidRPr="00E21CFE">
              <w:rPr>
                <w:rFonts w:ascii="Times New Roman CYR" w:eastAsia="Times New Roman" w:hAnsi="Times New Roman CYR" w:cs="Times New Roman CYR"/>
                <w:sz w:val="14"/>
                <w:szCs w:val="14"/>
                <w:lang w:eastAsia="ru-RU"/>
              </w:rPr>
              <w:t> </w:t>
            </w:r>
          </w:p>
        </w:tc>
      </w:tr>
    </w:tbl>
    <w:p w:rsidR="00C40759" w:rsidRPr="00E21CFE" w:rsidRDefault="00C40759" w:rsidP="00EC239C">
      <w:pPr>
        <w:ind w:left="-142" w:firstLine="142"/>
      </w:pPr>
    </w:p>
    <w:p w:rsidR="00B50BD9" w:rsidRPr="00E21CFE" w:rsidRDefault="00B50BD9" w:rsidP="00EC239C">
      <w:pPr>
        <w:ind w:left="-142" w:firstLine="142"/>
        <w:sectPr w:rsidR="00B50BD9" w:rsidRPr="00E21CFE" w:rsidSect="00130C47">
          <w:pgSz w:w="16838" w:h="11906" w:orient="landscape"/>
          <w:pgMar w:top="568" w:right="536" w:bottom="426" w:left="567" w:header="708" w:footer="708" w:gutter="0"/>
          <w:cols w:space="708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2977"/>
        <w:gridCol w:w="567"/>
        <w:gridCol w:w="283"/>
        <w:gridCol w:w="567"/>
        <w:gridCol w:w="709"/>
        <w:gridCol w:w="675"/>
      </w:tblGrid>
      <w:tr w:rsidR="00E21CFE" w:rsidRPr="00E21CFE" w:rsidTr="008F799A">
        <w:trPr>
          <w:gridAfter w:val="2"/>
          <w:wAfter w:w="1384" w:type="dxa"/>
          <w:trHeight w:val="375"/>
        </w:trPr>
        <w:tc>
          <w:tcPr>
            <w:tcW w:w="6237" w:type="dxa"/>
            <w:gridSpan w:val="5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522FA" w:rsidRPr="00E21CFE" w:rsidRDefault="008522FA" w:rsidP="006E4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Раздел 2. Справка к разделу 1</w:t>
            </w:r>
          </w:p>
        </w:tc>
      </w:tr>
      <w:tr w:rsidR="00E21CFE" w:rsidRPr="00E21CFE" w:rsidTr="008F799A">
        <w:trPr>
          <w:gridAfter w:val="2"/>
          <w:wAfter w:w="1384" w:type="dxa"/>
          <w:trHeight w:val="37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144" w:rsidRPr="00E21CFE" w:rsidRDefault="007A6144" w:rsidP="00B5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4E" w:rsidRPr="00E21CFE" w:rsidRDefault="0072794E" w:rsidP="00B5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8F799A" w:rsidRPr="00E21CFE" w:rsidRDefault="008F799A" w:rsidP="00B5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6144" w:rsidRPr="00E21CFE" w:rsidRDefault="008F799A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стр. 40, всего</w:t>
            </w:r>
          </w:p>
        </w:tc>
      </w:tr>
      <w:tr w:rsidR="00E21CFE" w:rsidRPr="00E21CFE" w:rsidTr="00B46698">
        <w:trPr>
          <w:gridAfter w:val="2"/>
          <w:wAfter w:w="1384" w:type="dxa"/>
          <w:trHeight w:val="281"/>
        </w:trPr>
        <w:tc>
          <w:tcPr>
            <w:tcW w:w="62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698" w:rsidRPr="00E21CFE" w:rsidRDefault="00B46698" w:rsidP="00BC1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Окончено производство по делу в сроки </w:t>
            </w:r>
            <w:r w:rsidR="004E4538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 10)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</w:tr>
      <w:tr w:rsidR="00E21CFE" w:rsidRPr="00E21CFE" w:rsidTr="00F572C8">
        <w:trPr>
          <w:gridAfter w:val="2"/>
          <w:wAfter w:w="1384" w:type="dxa"/>
          <w:trHeight w:val="271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144" w:rsidRPr="00E21CFE" w:rsidRDefault="007A6144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1 мес. до 3мес. включительно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6144" w:rsidRPr="00E21CFE" w:rsidRDefault="00F572C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B46698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6144" w:rsidRPr="00E21CFE" w:rsidRDefault="007A6144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62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144" w:rsidRPr="00E21CFE" w:rsidRDefault="007A6144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3 мес. до 6мес. включительно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6144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6144" w:rsidRPr="00E21CFE" w:rsidRDefault="007A6144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79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144" w:rsidRPr="00E21CFE" w:rsidRDefault="007A6144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6 мес. до 1 года включительно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6144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6144" w:rsidRPr="00E21CFE" w:rsidRDefault="007A6144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6144" w:rsidRPr="00E21CFE" w:rsidRDefault="007A6144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1 года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6144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6144" w:rsidRPr="00E21CFE" w:rsidRDefault="007A6144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73"/>
        </w:trPr>
        <w:tc>
          <w:tcPr>
            <w:tcW w:w="62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698" w:rsidRPr="00E21CFE" w:rsidRDefault="00B46698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остатка дел на конец отчетного периода</w:t>
            </w:r>
            <w:r w:rsidR="004E4538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 11)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</w:tr>
      <w:tr w:rsidR="00E21CFE" w:rsidRPr="00E21CFE" w:rsidTr="00F572C8">
        <w:trPr>
          <w:gridAfter w:val="2"/>
          <w:wAfter w:w="1384" w:type="dxa"/>
          <w:trHeight w:val="20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6144" w:rsidRPr="00E21CFE" w:rsidRDefault="007A6144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приостановленные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6144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6144" w:rsidRPr="00E21CFE" w:rsidRDefault="007A6144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AE7" w:rsidRPr="00E21CFE" w:rsidRDefault="00DE0AE7" w:rsidP="00D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AE7" w:rsidRPr="00E21CFE" w:rsidRDefault="00DE0AE7" w:rsidP="00DE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связи с розыском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11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AE7" w:rsidRPr="00E21CFE" w:rsidRDefault="00DE0AE7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AE7" w:rsidRPr="00E21CFE" w:rsidRDefault="00DE0AE7" w:rsidP="00DE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другим основаниям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7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6144" w:rsidRPr="00E21CFE" w:rsidRDefault="007A6144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приостановленные, находящиеся в производстве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6144" w:rsidRPr="00E21CFE" w:rsidRDefault="00F572C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B46698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6144" w:rsidRPr="00E21CFE" w:rsidRDefault="007A6144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21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AC2440" w:rsidP="00AC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A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1 мес. до 3 мес. включительно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8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AC2440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под стражей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5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AC2440" w:rsidP="00B60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B60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3 мес. до 6 мес. включительно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7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AC2440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18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под стражей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8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AC2440" w:rsidP="00B60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18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6 мес. до 1 года включительно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7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AC2440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18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под стражей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7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AC2440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18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1 года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6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440" w:rsidRPr="00E21CFE" w:rsidRDefault="00AC2440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440" w:rsidRPr="00E21CFE" w:rsidRDefault="00AC2440" w:rsidP="0018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под стражей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40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40" w:rsidRPr="00E21CFE" w:rsidRDefault="00AC2440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69"/>
        </w:trPr>
        <w:tc>
          <w:tcPr>
            <w:tcW w:w="62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698" w:rsidRPr="00E21CFE" w:rsidRDefault="00B46698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Изменена квалификация действий подсудимых:</w:t>
            </w:r>
          </w:p>
        </w:tc>
      </w:tr>
      <w:tr w:rsidR="00E21CFE" w:rsidRPr="00E21CFE" w:rsidTr="00B46698">
        <w:trPr>
          <w:gridAfter w:val="2"/>
          <w:wAfter w:w="1384" w:type="dxa"/>
          <w:trHeight w:val="256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осужденных (гр.  15)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64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лиц, дела которых прекращены (гр. 17)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81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B5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Взято под стражу судом по приговору (гр.5)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09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Освобождено  из</w:t>
            </w:r>
            <w:proofErr w:type="gramEnd"/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-под стражи: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61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изменена мера </w:t>
            </w:r>
            <w:proofErr w:type="spellStart"/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пресечен.на</w:t>
            </w:r>
            <w:proofErr w:type="spellEnd"/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несвязан</w:t>
            </w:r>
            <w:proofErr w:type="spellEnd"/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 содержанием под стражей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79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осужденных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B4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69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оправданных и лиц, дела которых прекращены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B4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11"/>
        </w:trPr>
        <w:tc>
          <w:tcPr>
            <w:tcW w:w="62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698" w:rsidRPr="00E21CFE" w:rsidRDefault="00B46698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Основания прекращения дела (гр. 17):</w:t>
            </w:r>
          </w:p>
        </w:tc>
      </w:tr>
      <w:tr w:rsidR="00E21CFE" w:rsidRPr="00E21CFE" w:rsidTr="00B46698">
        <w:trPr>
          <w:gridAfter w:val="2"/>
          <w:wAfter w:w="1384" w:type="dxa"/>
          <w:trHeight w:val="213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вследствие изменения обстановки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67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применение к несовершеннолетнему принудительных мер воспитательного воздействия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81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примирение с потерпевшим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61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деятельным раскаянием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79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предусмотренных для преступлений в сфере экономической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gridAfter w:val="2"/>
          <w:wAfter w:w="1384" w:type="dxa"/>
          <w:trHeight w:val="2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основания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B46698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59"/>
        </w:trPr>
        <w:tc>
          <w:tcPr>
            <w:tcW w:w="62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698" w:rsidRPr="00E21CFE" w:rsidRDefault="00B46698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Частные определения (гр. 19) по вопросам:</w:t>
            </w:r>
          </w:p>
        </w:tc>
      </w:tr>
      <w:tr w:rsidR="00E21CFE" w:rsidRPr="00E21CFE" w:rsidTr="00B46698">
        <w:trPr>
          <w:gridAfter w:val="2"/>
          <w:wAfter w:w="1384" w:type="dxa"/>
          <w:trHeight w:val="277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причин и условий, способствовавших преступлению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B4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7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нарушений закона в стадии дознания и следствия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B4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7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B4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gridAfter w:val="2"/>
          <w:wAfter w:w="1384" w:type="dxa"/>
          <w:trHeight w:val="274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E7" w:rsidRPr="00E21CFE" w:rsidRDefault="00DE0AE7" w:rsidP="00AC24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Поступили сообщения о мерах, принятых по частным определен.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AE7" w:rsidRPr="00E21CFE" w:rsidRDefault="00B46698" w:rsidP="00B4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AE7" w:rsidRPr="00E21CFE" w:rsidRDefault="00DE0AE7" w:rsidP="008F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2D7A56">
        <w:trPr>
          <w:trHeight w:val="412"/>
        </w:trPr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A0B" w:rsidRPr="00E21CFE" w:rsidRDefault="00A62A0B" w:rsidP="006E4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Раздел 3. Меры наказания и состав осужденных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A0B" w:rsidRPr="00E21CFE" w:rsidRDefault="00A62A0B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A0B" w:rsidRPr="00E21CFE" w:rsidRDefault="00A62A0B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2D7A56">
        <w:trPr>
          <w:trHeight w:val="37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A56" w:rsidRPr="00E21CFE" w:rsidRDefault="002D7A56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A56" w:rsidRPr="00E21CFE" w:rsidRDefault="002D7A56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стр.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A56" w:rsidRPr="00E21CFE" w:rsidRDefault="002D7A56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лиц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A56" w:rsidRPr="00E21CFE" w:rsidRDefault="002D7A56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несов.</w:t>
            </w:r>
          </w:p>
        </w:tc>
      </w:tr>
      <w:tr w:rsidR="00E21CFE" w:rsidRPr="00E21CFE" w:rsidTr="00B46698">
        <w:trPr>
          <w:trHeight w:val="281"/>
        </w:trPr>
        <w:tc>
          <w:tcPr>
            <w:tcW w:w="762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698" w:rsidRPr="00E21CFE" w:rsidRDefault="00B46698" w:rsidP="00B4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виды наказаний:</w:t>
            </w:r>
          </w:p>
        </w:tc>
      </w:tr>
      <w:tr w:rsidR="00E21CFE" w:rsidRPr="00E21CFE" w:rsidTr="00F572C8">
        <w:trPr>
          <w:trHeight w:val="271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лишение свободы на определенный срок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61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обязательные работы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79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исправительные работы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35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лишение права занимать определенные должности или заниматься определенной деятельностью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trHeight w:val="235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67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ограничение по военной службе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71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в дисциплинарном воинском подразделении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89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виды наказаний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66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Условное осуждение к лишению свободы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69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Условное осуждение к иным мерам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B46698">
        <w:trPr>
          <w:trHeight w:val="286"/>
        </w:trPr>
        <w:tc>
          <w:tcPr>
            <w:tcW w:w="762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698" w:rsidRPr="00E21CFE" w:rsidRDefault="00B46698" w:rsidP="00B4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Освобождено осужденных от наказания:</w:t>
            </w:r>
          </w:p>
        </w:tc>
      </w:tr>
      <w:tr w:rsidR="00E21CFE" w:rsidRPr="00E21CFE" w:rsidTr="00F572C8">
        <w:trPr>
          <w:trHeight w:val="263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амнистии (ст. 83 УК ПМР)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81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связи с болезнью (ст. 80 УК ПМР)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55" w:rsidRPr="00E21CFE" w:rsidRDefault="00D25055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81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055" w:rsidRPr="00E21CFE" w:rsidRDefault="00D25055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применением мер воспитательного воздействия к несовершеннолетним (ст. 91 УК ПМР)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055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055" w:rsidRPr="00E21CFE" w:rsidRDefault="00D25055" w:rsidP="002D7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055" w:rsidRPr="00E21CFE" w:rsidRDefault="00D25055" w:rsidP="002D7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trHeight w:val="373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B6" w:rsidRPr="00E21CFE" w:rsidRDefault="00BA3DB6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другим основания (ст. 82, 82-1 УК ПМР)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DB6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B6" w:rsidRPr="00E21CFE" w:rsidRDefault="00BA3DB6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B6" w:rsidRPr="00E21CFE" w:rsidRDefault="00BA3DB6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373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B6" w:rsidRPr="00E21CFE" w:rsidRDefault="00BA3DB6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Применение отсрочки исполнения приговора (ст. 341 УПК ПМР) в отношении осужденных к лишению свободы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DB6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B6" w:rsidRPr="00E21CFE" w:rsidRDefault="00BA3DB6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DB6" w:rsidRPr="00E21CFE" w:rsidRDefault="00BA3DB6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B46698">
        <w:trPr>
          <w:trHeight w:val="277"/>
        </w:trPr>
        <w:tc>
          <w:tcPr>
            <w:tcW w:w="762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698" w:rsidRPr="00E21CFE" w:rsidRDefault="00B46698" w:rsidP="00B4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Дополнительные виды наказаний:</w:t>
            </w:r>
          </w:p>
        </w:tc>
      </w:tr>
      <w:tr w:rsidR="00E21CFE" w:rsidRPr="00E21CFE" w:rsidTr="00F572C8">
        <w:trPr>
          <w:trHeight w:val="277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A3DB6" w:rsidRPr="00E21CFE" w:rsidRDefault="00BA3DB6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лишение права занимать определенные должности</w:t>
            </w:r>
            <w:r w:rsidR="00F572C8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или заниматься определенной деятельностью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A3DB6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A3DB6" w:rsidRPr="00E21CFE" w:rsidRDefault="00BA3DB6" w:rsidP="006E40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A3DB6" w:rsidRPr="00E21CFE" w:rsidRDefault="00BA3DB6" w:rsidP="006E40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F572C8">
        <w:trPr>
          <w:trHeight w:val="319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72C8" w:rsidRPr="00E21CFE" w:rsidRDefault="00F572C8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2C8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3A7FB9">
        <w:trPr>
          <w:trHeight w:val="319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72C8" w:rsidRPr="00E21CFE" w:rsidRDefault="00F572C8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лишение специального, воинского или почетного звания, классного чина и государственных наград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2C8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3A7FB9">
        <w:trPr>
          <w:trHeight w:val="272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72C8" w:rsidRPr="00E21CFE" w:rsidRDefault="00F572C8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конфискация имущества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2C8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3A7FB9">
        <w:trPr>
          <w:trHeight w:val="277"/>
        </w:trPr>
        <w:tc>
          <w:tcPr>
            <w:tcW w:w="762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FB9" w:rsidRPr="00E21CFE" w:rsidRDefault="003A7FB9" w:rsidP="003A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Совершили преступления:</w:t>
            </w:r>
          </w:p>
        </w:tc>
      </w:tr>
      <w:tr w:rsidR="00E21CFE" w:rsidRPr="00E21CFE" w:rsidTr="00F572C8">
        <w:trPr>
          <w:trHeight w:val="267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72C8" w:rsidRPr="00E21CFE" w:rsidRDefault="00F572C8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состоянии опьянения (алкогольного, наркотического и др.)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2C8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71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72C8" w:rsidRPr="00E21CFE" w:rsidRDefault="00F572C8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женщины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2C8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89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A56" w:rsidRPr="00E21CFE" w:rsidRDefault="002D7A56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трудоспособные, не работавшие и не учившиеся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7A56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A56" w:rsidRPr="00E21CFE" w:rsidRDefault="002D7A56" w:rsidP="00A62A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A56" w:rsidRPr="00E21CFE" w:rsidRDefault="002D7A56" w:rsidP="00A62A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65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72C8" w:rsidRPr="00E21CFE" w:rsidRDefault="00F572C8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иностранцы и лица без гражданства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2C8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269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72C8" w:rsidRPr="00E21CFE" w:rsidRDefault="00F572C8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военнослужащие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2C8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335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72C8" w:rsidRPr="00E21CFE" w:rsidRDefault="00F572C8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группе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2C8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F572C8">
        <w:trPr>
          <w:trHeight w:val="341"/>
        </w:trPr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72C8" w:rsidRPr="00E21CFE" w:rsidRDefault="00F572C8" w:rsidP="00F5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ранее судимые (без учета снятых и погашенных судимостей)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72C8" w:rsidRPr="00E21CFE" w:rsidRDefault="003A7FB9" w:rsidP="00F5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C8" w:rsidRPr="00E21CFE" w:rsidRDefault="00F572C8" w:rsidP="00A62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50BD9" w:rsidRPr="00E21CFE" w:rsidRDefault="00B50BD9" w:rsidP="00EC239C">
      <w:pPr>
        <w:ind w:left="-142" w:firstLine="142"/>
        <w:rPr>
          <w:sz w:val="16"/>
          <w:szCs w:val="16"/>
        </w:rPr>
      </w:pPr>
    </w:p>
    <w:p w:rsidR="000B57D9" w:rsidRPr="00E21CFE" w:rsidRDefault="000B57D9" w:rsidP="00EC239C">
      <w:pPr>
        <w:ind w:left="-142" w:firstLine="142"/>
        <w:rPr>
          <w:sz w:val="16"/>
          <w:szCs w:val="16"/>
        </w:rPr>
      </w:pPr>
    </w:p>
    <w:p w:rsidR="000B57D9" w:rsidRPr="00E21CFE" w:rsidRDefault="000B57D9" w:rsidP="00EC239C">
      <w:pPr>
        <w:ind w:left="-142" w:firstLine="142"/>
        <w:rPr>
          <w:sz w:val="16"/>
          <w:szCs w:val="16"/>
        </w:rPr>
        <w:sectPr w:rsidR="000B57D9" w:rsidRPr="00E21CFE" w:rsidSect="00B50BD9">
          <w:pgSz w:w="16838" w:h="11906" w:orient="landscape"/>
          <w:pgMar w:top="284" w:right="536" w:bottom="426" w:left="567" w:header="708" w:footer="708" w:gutter="0"/>
          <w:cols w:num="2" w:space="708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28"/>
        <w:gridCol w:w="1592"/>
        <w:gridCol w:w="567"/>
        <w:gridCol w:w="1134"/>
      </w:tblGrid>
      <w:tr w:rsidR="00E21CFE" w:rsidRPr="00E21CFE" w:rsidTr="00170D0D">
        <w:trPr>
          <w:trHeight w:val="367"/>
        </w:trPr>
        <w:tc>
          <w:tcPr>
            <w:tcW w:w="70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D0D" w:rsidRPr="00E21CFE" w:rsidRDefault="00170D0D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Раздел 4. Информация по делам</w:t>
            </w:r>
            <w:r w:rsidR="00882684" w:rsidRPr="00E21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 w:rsidRPr="00E21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возвращенным </w:t>
            </w:r>
            <w:r w:rsidR="00882684" w:rsidRPr="00E21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прокурору</w:t>
            </w:r>
          </w:p>
          <w:p w:rsidR="00170D0D" w:rsidRPr="00E21CFE" w:rsidRDefault="00E21CFE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</w:t>
            </w:r>
            <w:r w:rsidR="00170D0D" w:rsidRPr="00E21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порядке ст.ст.205, 221 УПК ПМР)</w:t>
            </w:r>
          </w:p>
        </w:tc>
      </w:tr>
      <w:tr w:rsidR="00E21CFE" w:rsidRPr="00E21CFE" w:rsidTr="00185D75">
        <w:trPr>
          <w:trHeight w:val="367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D75" w:rsidRPr="00E21CFE" w:rsidRDefault="00185D75" w:rsidP="000B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18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185D75" w:rsidRPr="00E21CFE" w:rsidRDefault="00185D75" w:rsidP="0018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D75" w:rsidRPr="00E21CFE" w:rsidRDefault="00185D75" w:rsidP="000B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</w:tr>
      <w:tr w:rsidR="00E21CFE" w:rsidRPr="00E21CFE" w:rsidTr="00185D75">
        <w:trPr>
          <w:trHeight w:val="283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D75" w:rsidRPr="00E21CFE" w:rsidRDefault="00185D75" w:rsidP="000B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18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D75" w:rsidRPr="00E21CFE" w:rsidRDefault="00647305" w:rsidP="000B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E21CFE" w:rsidRPr="00E21CFE" w:rsidTr="00167B7A">
        <w:trPr>
          <w:trHeight w:val="490"/>
        </w:trPr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BC1A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дел, возвращенных </w:t>
            </w:r>
            <w:r w:rsidR="00A60045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прокурору 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устранения препятствий в рассмотрении судом (ст.205 УПК ПМР)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16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D75" w:rsidRPr="00E21CFE" w:rsidRDefault="00185D75" w:rsidP="000B5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21CFE" w:rsidRPr="00E21CFE" w:rsidTr="00167B7A">
        <w:trPr>
          <w:trHeight w:val="40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0B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D75" w:rsidRPr="00E21CFE" w:rsidRDefault="00E21CFE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возвращено после</w:t>
            </w:r>
            <w:r w:rsidR="00185D75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устранения препятствий в рассмотрении дела </w:t>
            </w:r>
          </w:p>
          <w:p w:rsidR="00185D75" w:rsidRPr="00E21CFE" w:rsidRDefault="00185D75" w:rsidP="00BC1A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судом, с соблюдением </w:t>
            </w:r>
            <w:r w:rsidR="00417E10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сроков, установленных УПК ПМР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16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D75" w:rsidRPr="00E21CFE" w:rsidRDefault="00185D75" w:rsidP="000B5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21CFE" w:rsidRPr="00E21CFE" w:rsidTr="00167B7A">
        <w:trPr>
          <w:trHeight w:val="5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0B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75" w:rsidRPr="00E21CFE" w:rsidRDefault="00185D75" w:rsidP="00BC1A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поступило после устранения препятствий, в сроки свыше </w:t>
            </w:r>
            <w:r w:rsidR="00A60045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установленных 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УПК ПМР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D75" w:rsidRPr="00E21CFE" w:rsidRDefault="00185D75" w:rsidP="000B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направленных в</w:t>
            </w:r>
          </w:p>
          <w:p w:rsidR="00185D75" w:rsidRPr="00E21CFE" w:rsidRDefault="00185D75" w:rsidP="000B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отчетном периоде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16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85D75" w:rsidRPr="00E21CFE" w:rsidRDefault="00185D75" w:rsidP="000B5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21CFE" w:rsidRPr="00E21CFE" w:rsidTr="00167B7A">
        <w:trPr>
          <w:trHeight w:val="33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0B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5D75" w:rsidRPr="00E21CFE" w:rsidRDefault="00185D75" w:rsidP="000B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D75" w:rsidRPr="00E21CFE" w:rsidRDefault="00185D75" w:rsidP="000B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ранее направленных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16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D75" w:rsidRPr="00E21CFE" w:rsidRDefault="00185D75" w:rsidP="000B5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21CFE" w:rsidRPr="00E21CFE" w:rsidTr="00167B7A">
        <w:trPr>
          <w:trHeight w:val="397"/>
        </w:trPr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BC1A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дел</w:t>
            </w:r>
            <w:r w:rsidR="005E3AB4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возвращенных </w:t>
            </w:r>
            <w:r w:rsidR="00A60045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прокурору 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порядке ст.221 УПК ПМР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16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D75" w:rsidRPr="00E21CFE" w:rsidRDefault="00185D75" w:rsidP="000B5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85D75" w:rsidRPr="00E21CFE" w:rsidTr="00167B7A">
        <w:trPr>
          <w:trHeight w:val="4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0B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них  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D75" w:rsidRPr="00E21CFE" w:rsidRDefault="00185D75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представлено в суд для продолжения рассмотрения </w:t>
            </w:r>
          </w:p>
          <w:p w:rsidR="00185D75" w:rsidRPr="00E21CFE" w:rsidRDefault="00185D75" w:rsidP="00BC1A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либо для прекращения, </w:t>
            </w:r>
            <w:proofErr w:type="gramStart"/>
            <w:r w:rsidR="00417E10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сроки</w:t>
            </w:r>
            <w:proofErr w:type="gramEnd"/>
            <w:r w:rsidR="00417E10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установленные УПК ПМР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16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D75" w:rsidRPr="00E21CFE" w:rsidRDefault="00185D75" w:rsidP="000B5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0B57D9" w:rsidRPr="00E21CFE" w:rsidRDefault="000B57D9" w:rsidP="00EC239C">
      <w:pPr>
        <w:ind w:left="-142" w:firstLine="142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567"/>
        <w:gridCol w:w="1134"/>
        <w:gridCol w:w="1134"/>
      </w:tblGrid>
      <w:tr w:rsidR="00E21CFE" w:rsidRPr="00E21CFE" w:rsidTr="00170D0D">
        <w:trPr>
          <w:trHeight w:val="570"/>
        </w:trPr>
        <w:tc>
          <w:tcPr>
            <w:tcW w:w="70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0D0D" w:rsidRPr="00E21CFE" w:rsidRDefault="00170D0D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5. Результаты применения залога, как меры пресечения по уголовным делам </w:t>
            </w:r>
          </w:p>
        </w:tc>
      </w:tr>
      <w:tr w:rsidR="00E21CFE" w:rsidRPr="00E21CFE" w:rsidTr="00647305">
        <w:trPr>
          <w:trHeight w:val="4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D75" w:rsidRPr="00E21CFE" w:rsidRDefault="00185D75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0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185D7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D75" w:rsidRPr="00E21CFE" w:rsidRDefault="00185D75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числу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75" w:rsidRPr="00E21CFE" w:rsidRDefault="00185D75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залога (руб.)</w:t>
            </w:r>
          </w:p>
        </w:tc>
      </w:tr>
      <w:tr w:rsidR="00E21CFE" w:rsidRPr="00E21CFE" w:rsidTr="00647305">
        <w:trPr>
          <w:trHeight w:val="2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D75" w:rsidRPr="00E21CFE" w:rsidRDefault="00023610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75" w:rsidRPr="00E21CFE" w:rsidRDefault="00185D75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D75" w:rsidRPr="00E21CFE" w:rsidRDefault="00647305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7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E21CFE" w:rsidRPr="00E21CFE" w:rsidTr="00167B7A">
        <w:trPr>
          <w:trHeight w:val="27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Избрана мера пресечения в виде залога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75" w:rsidRPr="00E21CFE" w:rsidRDefault="00647305" w:rsidP="0016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D75" w:rsidRPr="00E21CFE" w:rsidRDefault="00185D7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D75" w:rsidRPr="00E21CFE" w:rsidRDefault="00185D7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85D75" w:rsidRPr="00E21CFE" w:rsidTr="00167B7A">
        <w:trPr>
          <w:trHeight w:val="27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D75" w:rsidRPr="00E21CFE" w:rsidRDefault="00185D7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Обращено залогов в доход государства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75" w:rsidRPr="00E21CFE" w:rsidRDefault="00647305" w:rsidP="0016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D75" w:rsidRPr="00E21CFE" w:rsidRDefault="00185D7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D75" w:rsidRPr="00E21CFE" w:rsidRDefault="00185D7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70D0D" w:rsidRPr="00E21CFE" w:rsidRDefault="00170D0D" w:rsidP="00EC239C">
      <w:pPr>
        <w:ind w:left="-142" w:firstLine="142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567"/>
        <w:gridCol w:w="1149"/>
        <w:gridCol w:w="1119"/>
      </w:tblGrid>
      <w:tr w:rsidR="00E21CFE" w:rsidRPr="00E21CFE" w:rsidTr="00170D0D">
        <w:trPr>
          <w:trHeight w:val="322"/>
        </w:trPr>
        <w:tc>
          <w:tcPr>
            <w:tcW w:w="7088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0D0D" w:rsidRPr="00E21CFE" w:rsidRDefault="00170D0D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 6. Сведения о материальных взысканиях в доход государства</w:t>
            </w:r>
          </w:p>
        </w:tc>
      </w:tr>
      <w:tr w:rsidR="00E21CFE" w:rsidRPr="00E21CFE" w:rsidTr="00170D0D">
        <w:trPr>
          <w:trHeight w:val="435"/>
        </w:trPr>
        <w:tc>
          <w:tcPr>
            <w:tcW w:w="7088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0D0D" w:rsidRPr="00E21CFE" w:rsidRDefault="00170D0D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21CFE" w:rsidRPr="00E21CFE" w:rsidTr="00647305">
        <w:trPr>
          <w:trHeight w:val="567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30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Виды штрафов и денежных взысканий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0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64730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730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наложенных (руб.)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0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взысканных (руб.)</w:t>
            </w:r>
          </w:p>
          <w:p w:rsidR="0064730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64730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305" w:rsidRPr="00E21CFE" w:rsidRDefault="00647305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05" w:rsidRPr="00E21CFE" w:rsidRDefault="00647305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305" w:rsidRPr="00E21CFE" w:rsidRDefault="00647305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05" w:rsidRPr="00E21CFE" w:rsidRDefault="00647305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647305">
        <w:trPr>
          <w:trHeight w:val="27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730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0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30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05" w:rsidRPr="00E21CFE" w:rsidRDefault="00647305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E21CFE" w:rsidRPr="00E21CFE" w:rsidTr="00647305">
        <w:trPr>
          <w:trHeight w:val="27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7305" w:rsidRPr="00E21CFE" w:rsidRDefault="0064730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Штраф, как основная мера уголовного наказания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05" w:rsidRPr="00E21CFE" w:rsidRDefault="00023610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647305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305" w:rsidRPr="00E21CFE" w:rsidRDefault="0064730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05" w:rsidRPr="00E21CFE" w:rsidRDefault="0064730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647305">
        <w:trPr>
          <w:trHeight w:val="29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7305" w:rsidRPr="00E21CFE" w:rsidRDefault="0064730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Штраф, как дополнительная мера уголовного наказания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05" w:rsidRPr="00E21CFE" w:rsidRDefault="00023610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647305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305" w:rsidRPr="00E21CFE" w:rsidRDefault="0064730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05" w:rsidRPr="00E21CFE" w:rsidRDefault="0064730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47305" w:rsidRPr="00E21CFE" w:rsidTr="00647305">
        <w:trPr>
          <w:trHeight w:val="40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7305" w:rsidRPr="00E21CFE" w:rsidRDefault="0064730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Наложение денежных взысканий в порядке ст. 294 УПК ПМР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05" w:rsidRPr="00E21CFE" w:rsidRDefault="00023610" w:rsidP="0064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647305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305" w:rsidRPr="00E21CFE" w:rsidRDefault="0064730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05" w:rsidRPr="00E21CFE" w:rsidRDefault="00647305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70D0D" w:rsidRPr="00E21CFE" w:rsidRDefault="00170D0D" w:rsidP="00EC239C">
      <w:pPr>
        <w:ind w:left="-142" w:firstLine="142"/>
        <w:rPr>
          <w:sz w:val="16"/>
          <w:szCs w:val="16"/>
        </w:rPr>
      </w:pPr>
    </w:p>
    <w:p w:rsidR="00170D0D" w:rsidRPr="00E21CFE" w:rsidRDefault="00170D0D" w:rsidP="00EC239C">
      <w:pPr>
        <w:ind w:left="-142" w:firstLine="142"/>
        <w:rPr>
          <w:sz w:val="16"/>
          <w:szCs w:val="16"/>
        </w:rPr>
      </w:pPr>
    </w:p>
    <w:tbl>
      <w:tblPr>
        <w:tblpPr w:leftFromText="180" w:rightFromText="180" w:vertAnchor="text" w:horzAnchor="margin" w:tblpXSpec="right" w:tblpY="24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567"/>
        <w:gridCol w:w="1060"/>
        <w:gridCol w:w="851"/>
        <w:gridCol w:w="533"/>
      </w:tblGrid>
      <w:tr w:rsidR="00E21CFE" w:rsidRPr="00E21CFE" w:rsidTr="00023610">
        <w:trPr>
          <w:trHeight w:val="80"/>
        </w:trPr>
        <w:tc>
          <w:tcPr>
            <w:tcW w:w="7655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70D0D" w:rsidRPr="00E21CFE" w:rsidRDefault="00170D0D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 7. Рассмотрение уголовных дел в кассационной и надзорной инстанциях</w:t>
            </w:r>
          </w:p>
          <w:p w:rsidR="00A2797C" w:rsidRPr="00E21CFE" w:rsidRDefault="00A2797C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21CFE" w:rsidRPr="00E21CFE" w:rsidTr="00B46698">
        <w:trPr>
          <w:trHeight w:val="1199"/>
        </w:trPr>
        <w:tc>
          <w:tcPr>
            <w:tcW w:w="4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Приговоры и иные судебные решения по существу дела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Судебные решения, вынесенные на стадии судебного производства</w:t>
            </w:r>
          </w:p>
        </w:tc>
      </w:tr>
      <w:tr w:rsidR="00E21CFE" w:rsidRPr="00E21CFE" w:rsidTr="00B46698">
        <w:trPr>
          <w:trHeight w:val="1169"/>
        </w:trPr>
        <w:tc>
          <w:tcPr>
            <w:tcW w:w="464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приговоры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0A01" w:rsidRPr="00E21CFE" w:rsidRDefault="00080A01" w:rsidP="00E2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судебные </w:t>
            </w:r>
            <w:r w:rsid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ешения по существу дела</w:t>
            </w: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1CFE" w:rsidRPr="00E21CFE" w:rsidTr="00080A01">
        <w:trPr>
          <w:trHeight w:val="315"/>
        </w:trPr>
        <w:tc>
          <w:tcPr>
            <w:tcW w:w="4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E21CFE" w:rsidRPr="00E21CFE" w:rsidTr="00080A01">
        <w:trPr>
          <w:trHeight w:val="500"/>
        </w:trPr>
        <w:tc>
          <w:tcPr>
            <w:tcW w:w="4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Направлено дел в кассационную инстанцию по представлениям</w:t>
            </w:r>
          </w:p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жалобам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418"/>
        </w:trPr>
        <w:tc>
          <w:tcPr>
            <w:tcW w:w="4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0236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Возвращено дел из направленных в отчетном </w:t>
            </w:r>
          </w:p>
          <w:p w:rsidR="00080A01" w:rsidRPr="00E21CFE" w:rsidRDefault="00080A01" w:rsidP="00F27E6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периоде </w:t>
            </w:r>
            <w:r w:rsidR="00F27E6D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кассационн</w:t>
            </w:r>
            <w:r w:rsidR="00F27E6D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инстанци</w:t>
            </w:r>
            <w:r w:rsidR="00F27E6D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283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оставлением без изменения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25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направлением на новое рассмотрение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прекращением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28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изменением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528"/>
        </w:trPr>
        <w:tc>
          <w:tcPr>
            <w:tcW w:w="4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Возвращено дел из направленных в предшествующем</w:t>
            </w:r>
          </w:p>
          <w:p w:rsidR="00080A01" w:rsidRPr="00E21CFE" w:rsidRDefault="00080A01" w:rsidP="00F27E6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отчетном периоде </w:t>
            </w:r>
            <w:r w:rsidR="00F27E6D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кассационн</w:t>
            </w:r>
            <w:r w:rsidR="00F27E6D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</w:t>
            </w: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инстанци</w:t>
            </w:r>
            <w:r w:rsidR="00F27E6D"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277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оставлением без изменения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28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направлением на новое рассмотрение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2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прекращением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274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изменением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283"/>
        </w:trPr>
        <w:tc>
          <w:tcPr>
            <w:tcW w:w="46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Направлено дел в надзорную инстанцию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A01" w:rsidRPr="00E21CFE" w:rsidRDefault="00080A01" w:rsidP="000236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236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236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21CFE" w:rsidRPr="00E21CFE" w:rsidTr="00080A01">
        <w:trPr>
          <w:trHeight w:val="283"/>
        </w:trPr>
        <w:tc>
          <w:tcPr>
            <w:tcW w:w="46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Возвращено дел, из направленных в надзорную инстанцию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A01" w:rsidRPr="00E21CFE" w:rsidRDefault="00080A01" w:rsidP="000236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236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236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21CFE" w:rsidRPr="00E21CFE" w:rsidTr="00080A01">
        <w:trPr>
          <w:trHeight w:val="364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оставлением без изменения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3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прекращением производства по делу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34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отменой и направлением дела на новое </w:t>
            </w:r>
          </w:p>
          <w:p w:rsidR="00080A01" w:rsidRPr="00E21CFE" w:rsidRDefault="00080A01" w:rsidP="001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судебное рассмотрение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21CFE" w:rsidRPr="00E21CFE" w:rsidTr="00080A01">
        <w:trPr>
          <w:trHeight w:val="42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1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изменением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080A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A01" w:rsidRPr="00E21CFE" w:rsidRDefault="00080A01" w:rsidP="00170D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C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170D0D" w:rsidRPr="00E21CFE" w:rsidRDefault="00170D0D" w:rsidP="00EC239C">
      <w:pPr>
        <w:ind w:left="-142" w:firstLine="142"/>
      </w:pPr>
    </w:p>
    <w:p w:rsidR="00997F83" w:rsidRPr="00E21CFE" w:rsidRDefault="00997F83" w:rsidP="00EC239C">
      <w:pPr>
        <w:ind w:left="-142" w:firstLine="142"/>
      </w:pPr>
    </w:p>
    <w:p w:rsidR="00997F83" w:rsidRPr="00E21CFE" w:rsidRDefault="00997F83" w:rsidP="00EC239C">
      <w:pPr>
        <w:ind w:left="-142" w:firstLine="142"/>
        <w:sectPr w:rsidR="00997F83" w:rsidRPr="00E21CFE" w:rsidSect="00170D0D">
          <w:pgSz w:w="16838" w:h="11906" w:orient="landscape"/>
          <w:pgMar w:top="568" w:right="536" w:bottom="426" w:left="567" w:header="708" w:footer="708" w:gutter="0"/>
          <w:cols w:num="2" w:space="708"/>
          <w:docGrid w:linePitch="360"/>
        </w:sectPr>
      </w:pPr>
    </w:p>
    <w:tbl>
      <w:tblPr>
        <w:tblpPr w:leftFromText="180" w:rightFromText="180" w:horzAnchor="margin" w:tblpY="513"/>
        <w:tblW w:w="15893" w:type="dxa"/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1326"/>
        <w:gridCol w:w="1134"/>
        <w:gridCol w:w="1134"/>
        <w:gridCol w:w="1134"/>
        <w:gridCol w:w="1134"/>
        <w:gridCol w:w="1265"/>
        <w:gridCol w:w="1111"/>
      </w:tblGrid>
      <w:tr w:rsidR="00E21CFE" w:rsidRPr="00E21CFE" w:rsidTr="00795EF0">
        <w:trPr>
          <w:trHeight w:val="333"/>
        </w:trPr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Предмет представления, ходатайства, жалобы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43F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рассмотрено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т.ч. в отношении </w:t>
            </w:r>
          </w:p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несовершеннолетних</w:t>
            </w:r>
          </w:p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(из гр. 1)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Обжаловано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отменено</w:t>
            </w:r>
          </w:p>
        </w:tc>
      </w:tr>
      <w:tr w:rsidR="00E21CFE" w:rsidRPr="00E21CFE" w:rsidTr="00795EF0">
        <w:trPr>
          <w:trHeight w:val="225"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удовлетвор</w:t>
            </w:r>
            <w:proofErr w:type="spellEnd"/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удовлетвор</w:t>
            </w:r>
            <w:proofErr w:type="spellEnd"/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отклонено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1CFE" w:rsidRPr="00E21CFE" w:rsidTr="00795EF0">
        <w:trPr>
          <w:trHeight w:val="171"/>
        </w:trPr>
        <w:tc>
          <w:tcPr>
            <w:tcW w:w="70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E21CFE" w:rsidRPr="00E21CFE" w:rsidTr="00795EF0">
        <w:trPr>
          <w:trHeight w:val="30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 приведении </w:t>
            </w:r>
            <w:r w:rsidR="00E21CFE"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приговора в</w:t>
            </w: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соответствие с новым уголовным законом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9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применении акта об амнистии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5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условно-досрочном освобождении от наказания (ч.1ст.78 УК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85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E40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отмене условно-досрочного освобождения (ч.7ст.78 УК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6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 замене </w:t>
            </w:r>
            <w:proofErr w:type="spellStart"/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неотбытой</w:t>
            </w:r>
            <w:proofErr w:type="spellEnd"/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части наказания более мягким видом наказания (ст.79 УК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7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замене штрафа другим видом наказания (ст.45 УК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замене обязательных работ другим видом наказания (ст.48 УК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5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замене исправительных работ другим видом наказания (ст. 49 УК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7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отмене условного осуждения до истечения испытательного срока и снятии</w:t>
            </w:r>
          </w:p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судимости (ч.1ст.73 УК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7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продлении испытательного срока условно-осужденным (ч.2ст.73 УК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84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 отмене условного осуждения в связи с </w:t>
            </w:r>
            <w:r w:rsidR="00E21CFE"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неисполнением возложенных</w:t>
            </w: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обязанностей </w:t>
            </w:r>
          </w:p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(ч.3ст.73 УК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75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освобождении от наказания в связи с болезнью осужденного (ст.80 УК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65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отсрочке исполнения приговора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отмене отсрочки (ч.2ст.81 УК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7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избрании меры пресечения в виде заключения под стражу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7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продлении срока содержания под стражей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отмене или изменении меры пресечения в виде заключения под стражу</w:t>
            </w:r>
          </w:p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(ст.82-1 УПК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5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избрании меры пресечения в виде залога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74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обращении залога в доход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7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 помещении в лечебно-психиатрическое учреждение обвиняемого или </w:t>
            </w:r>
          </w:p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подозреваемого, не содержащегося под стражей (ч.2ст.168 УПК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6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отмене или изменении принудительных мер медицинского характера</w:t>
            </w:r>
          </w:p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(ст.303 УПК ПМР)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E8343F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795EF0">
        <w:trPr>
          <w:trHeight w:val="29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производстве обыска в жилище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1" w:rsidRPr="00E21CFE" w:rsidRDefault="00C21246" w:rsidP="0079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A01" w:rsidRPr="00E21CFE" w:rsidRDefault="00080A01" w:rsidP="0079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997F83" w:rsidRPr="00E21CFE" w:rsidRDefault="00795EF0" w:rsidP="00795EF0">
      <w:pPr>
        <w:ind w:left="-142" w:firstLine="142"/>
        <w:jc w:val="center"/>
        <w:rPr>
          <w:sz w:val="18"/>
          <w:szCs w:val="18"/>
        </w:rPr>
      </w:pPr>
      <w:r w:rsidRPr="00E21C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Раздел 8. Рассмотрение представлений, ходатайств, жалоб (по числу лиц)</w:t>
      </w:r>
    </w:p>
    <w:p w:rsidR="00997F83" w:rsidRPr="00E21CFE" w:rsidRDefault="00997F83" w:rsidP="00EC239C">
      <w:pPr>
        <w:ind w:left="-142" w:firstLine="142"/>
      </w:pPr>
    </w:p>
    <w:p w:rsidR="00997F83" w:rsidRPr="00E21CFE" w:rsidRDefault="00997F83" w:rsidP="00EC239C">
      <w:pPr>
        <w:ind w:left="-142" w:firstLine="142"/>
      </w:pPr>
    </w:p>
    <w:p w:rsidR="00997F83" w:rsidRPr="00E21CFE" w:rsidRDefault="00997F83" w:rsidP="00EC239C">
      <w:pPr>
        <w:ind w:left="-142" w:firstLine="142"/>
        <w:sectPr w:rsidR="00997F83" w:rsidRPr="00E21CFE" w:rsidSect="00997F83">
          <w:pgSz w:w="16838" w:h="11906" w:orient="landscape"/>
          <w:pgMar w:top="426" w:right="536" w:bottom="426" w:left="567" w:header="708" w:footer="708" w:gutter="0"/>
          <w:cols w:space="708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04"/>
        <w:gridCol w:w="567"/>
        <w:gridCol w:w="1560"/>
        <w:gridCol w:w="1134"/>
        <w:gridCol w:w="1134"/>
        <w:gridCol w:w="1134"/>
        <w:gridCol w:w="1275"/>
        <w:gridCol w:w="1276"/>
        <w:gridCol w:w="959"/>
      </w:tblGrid>
      <w:tr w:rsidR="00E21CFE" w:rsidRPr="00E21CFE" w:rsidTr="00E8343F">
        <w:trPr>
          <w:trHeight w:val="333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Предмет представления, ходатайства, жалобы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E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E8343F" w:rsidRPr="00E21CFE" w:rsidRDefault="00E8343F" w:rsidP="00E8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E8343F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рассмотрено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C3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т.ч. в отношении </w:t>
            </w:r>
          </w:p>
          <w:p w:rsidR="00E8343F" w:rsidRPr="00E21CFE" w:rsidRDefault="00E8343F" w:rsidP="00C3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несовершеннолетнего</w:t>
            </w:r>
          </w:p>
          <w:p w:rsidR="00E8343F" w:rsidRPr="00E21CFE" w:rsidRDefault="00E8343F" w:rsidP="00C3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(из гр. 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Обжаловано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отменено</w:t>
            </w:r>
          </w:p>
        </w:tc>
      </w:tr>
      <w:tr w:rsidR="00E21CFE" w:rsidRPr="00E21CFE" w:rsidTr="00E8343F">
        <w:trPr>
          <w:trHeight w:val="225"/>
        </w:trPr>
        <w:tc>
          <w:tcPr>
            <w:tcW w:w="68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343F" w:rsidRPr="00E21CFE" w:rsidRDefault="00E8343F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удовлетвор</w:t>
            </w:r>
            <w:proofErr w:type="spellEnd"/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удовлетвор</w:t>
            </w:r>
            <w:proofErr w:type="spellEnd"/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отклонено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343F" w:rsidRPr="00E21CFE" w:rsidRDefault="00E8343F" w:rsidP="0095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1CFE" w:rsidRPr="00E21CFE" w:rsidTr="00D27F2A">
        <w:trPr>
          <w:trHeight w:val="283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D27F2A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D27F2A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D27F2A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D27F2A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D27F2A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D27F2A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D27F2A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D27F2A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D27F2A" w:rsidP="0095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E21CFE" w:rsidRPr="00E21CFE" w:rsidTr="00C21246">
        <w:trPr>
          <w:trHeight w:val="534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 наложении ареста на почтово-телеграфные отправления, их осмотра и выемку </w:t>
            </w:r>
          </w:p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учреждениях связи, о производстве контроля и записи телефонных и иных переговоров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C21246" w:rsidP="00826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C21246">
        <w:trPr>
          <w:trHeight w:val="55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Жалобы на действия </w:t>
            </w:r>
            <w:r w:rsidR="006B48DC"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либо решения </w:t>
            </w: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должностных лиц, осуществляющих уголовное преследование </w:t>
            </w:r>
          </w:p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(ст.195 УПК ПМР)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C21246" w:rsidP="00826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C21246">
        <w:trPr>
          <w:trHeight w:val="171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 установлении, продлении, досрочном прекращении административного надзора</w:t>
            </w:r>
          </w:p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(Закон **)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C21246" w:rsidP="00826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C21246">
        <w:trPr>
          <w:trHeight w:val="171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 применении к несовершеннолетнему обвиняемому принудительных мер </w:t>
            </w:r>
          </w:p>
          <w:p w:rsidR="00E8343F" w:rsidRPr="00E21CFE" w:rsidRDefault="00E8343F" w:rsidP="00E2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воспитательного воздействия (ч.1ст.5-6 УПК ПМР)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C21246" w:rsidP="00826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C21246">
        <w:trPr>
          <w:trHeight w:val="171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 отмене принудительных мер воспитательного воздействия </w:t>
            </w:r>
          </w:p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(ч.4ст.89 УК ПМР, ч.5ст.5-6 УПК ПМР)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C21246" w:rsidP="00826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C21246">
        <w:trPr>
          <w:trHeight w:val="413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 направлении несовершеннолетнего в центр временного содержания </w:t>
            </w:r>
          </w:p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(ст.23 Закона ***)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C21246" w:rsidP="00826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C21246">
        <w:trPr>
          <w:trHeight w:val="56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 помещении несовершеннолетних лиц, не подлежащих уголовной </w:t>
            </w:r>
          </w:p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ответственности в СУВУ закрытого типа (ст.29 Закона ***)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C21246" w:rsidP="00826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C21246">
        <w:trPr>
          <w:trHeight w:val="27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 возмещении вреда реабилитированному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C21246" w:rsidP="00826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1CFE" w:rsidRPr="00E21CFE" w:rsidTr="00C21246">
        <w:trPr>
          <w:trHeight w:val="289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Иного характера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C21246" w:rsidP="00826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8343F" w:rsidRPr="00E21CFE" w:rsidTr="00C21246">
        <w:trPr>
          <w:trHeight w:val="264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43F" w:rsidRPr="00E21CFE" w:rsidRDefault="00E8343F" w:rsidP="00C3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C21246" w:rsidP="00826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43F" w:rsidRPr="00E21CFE" w:rsidRDefault="00E8343F" w:rsidP="009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C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997F83" w:rsidRPr="00E21CFE" w:rsidRDefault="00997F83" w:rsidP="00997F83">
      <w:pPr>
        <w:spacing w:after="0"/>
        <w:ind w:left="-142" w:firstLine="142"/>
        <w:rPr>
          <w:rFonts w:ascii="Times New Roman" w:hAnsi="Times New Roman" w:cs="Times New Roman"/>
          <w:strike/>
          <w:sz w:val="18"/>
          <w:szCs w:val="18"/>
        </w:rPr>
      </w:pPr>
    </w:p>
    <w:p w:rsidR="00997F83" w:rsidRPr="00E21CFE" w:rsidRDefault="00997F83" w:rsidP="00997F83">
      <w:pPr>
        <w:spacing w:after="0"/>
        <w:ind w:left="-142" w:firstLine="142"/>
        <w:rPr>
          <w:rFonts w:ascii="Times New Roman" w:hAnsi="Times New Roman" w:cs="Times New Roman"/>
          <w:sz w:val="18"/>
          <w:szCs w:val="18"/>
        </w:rPr>
      </w:pPr>
      <w:r w:rsidRPr="00E21CFE">
        <w:rPr>
          <w:rFonts w:ascii="Times New Roman" w:hAnsi="Times New Roman" w:cs="Times New Roman"/>
          <w:sz w:val="18"/>
          <w:szCs w:val="18"/>
        </w:rPr>
        <w:t xml:space="preserve">** Закон «Об административном надзоре ОВД </w:t>
      </w:r>
      <w:proofErr w:type="gramStart"/>
      <w:r w:rsidRPr="00E21CFE">
        <w:rPr>
          <w:rFonts w:ascii="Times New Roman" w:hAnsi="Times New Roman" w:cs="Times New Roman"/>
          <w:sz w:val="18"/>
          <w:szCs w:val="18"/>
        </w:rPr>
        <w:t>за лицами</w:t>
      </w:r>
      <w:proofErr w:type="gramEnd"/>
      <w:r w:rsidRPr="00E21CFE">
        <w:rPr>
          <w:rFonts w:ascii="Times New Roman" w:hAnsi="Times New Roman" w:cs="Times New Roman"/>
          <w:sz w:val="18"/>
          <w:szCs w:val="18"/>
        </w:rPr>
        <w:t xml:space="preserve"> освобожденными из мест лишения свободы»</w:t>
      </w:r>
    </w:p>
    <w:p w:rsidR="00997F83" w:rsidRPr="00E21CFE" w:rsidRDefault="00997F83" w:rsidP="00997F83">
      <w:pPr>
        <w:spacing w:after="0"/>
        <w:ind w:left="-142" w:firstLine="142"/>
        <w:rPr>
          <w:rFonts w:ascii="Times New Roman" w:hAnsi="Times New Roman" w:cs="Times New Roman"/>
          <w:sz w:val="18"/>
          <w:szCs w:val="18"/>
        </w:rPr>
      </w:pPr>
      <w:r w:rsidRPr="00E21CFE">
        <w:rPr>
          <w:rFonts w:ascii="Times New Roman" w:hAnsi="Times New Roman" w:cs="Times New Roman"/>
          <w:sz w:val="18"/>
          <w:szCs w:val="18"/>
        </w:rPr>
        <w:t>*** Закон «Об основах системы профилактики безнадзорности и правонарушений несовершеннолетних»</w:t>
      </w:r>
    </w:p>
    <w:p w:rsidR="00130C47" w:rsidRPr="00E21CFE" w:rsidRDefault="00130C47" w:rsidP="004A112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631E" w:rsidRPr="00E21CFE" w:rsidRDefault="0040631E" w:rsidP="00DF11EF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ПРИМЕЧАНИЯ:</w:t>
      </w:r>
    </w:p>
    <w:p w:rsidR="0040631E" w:rsidRPr="00E21CFE" w:rsidRDefault="0040631E" w:rsidP="00DF11EF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Отчёт составлен по _____ судам.</w:t>
      </w:r>
    </w:p>
    <w:p w:rsidR="0040631E" w:rsidRPr="00E21CFE" w:rsidRDefault="0040631E" w:rsidP="0040631E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>2. Численность судей на конец отчетного периода _____ чел.</w:t>
      </w:r>
    </w:p>
    <w:p w:rsidR="004A1123" w:rsidRPr="00E21CFE" w:rsidRDefault="004A1123" w:rsidP="004A112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Руководитель организации ____________________                              ___________________</w:t>
      </w:r>
    </w:p>
    <w:p w:rsidR="004A1123" w:rsidRPr="00E21CFE" w:rsidRDefault="004A1123" w:rsidP="004A1123">
      <w:pPr>
        <w:ind w:firstLine="88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(Ф.И.О.)                                                      (подпись)</w:t>
      </w:r>
    </w:p>
    <w:p w:rsidR="004A1123" w:rsidRPr="00E21CFE" w:rsidRDefault="004A1123" w:rsidP="004A1123">
      <w:pPr>
        <w:spacing w:after="0" w:line="240" w:lineRule="auto"/>
        <w:ind w:firstLine="31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4A1123" w:rsidRPr="00E21CFE" w:rsidRDefault="004A1123" w:rsidP="004A112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Должностное лицо ответственное</w:t>
      </w:r>
    </w:p>
    <w:p w:rsidR="004A1123" w:rsidRPr="00E21CFE" w:rsidRDefault="004A1123" w:rsidP="004A112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>за предоставление статистической</w:t>
      </w:r>
    </w:p>
    <w:p w:rsidR="004A1123" w:rsidRPr="00E21CFE" w:rsidRDefault="004A1123" w:rsidP="004A112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информации                                       __________________                    ____________________                                                                                                                                           </w:t>
      </w:r>
    </w:p>
    <w:p w:rsidR="004A1123" w:rsidRPr="00E21CFE" w:rsidRDefault="004A1123" w:rsidP="004A1123">
      <w:pPr>
        <w:spacing w:after="0" w:line="240" w:lineRule="auto"/>
        <w:ind w:firstLine="301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                                                (подпись)</w:t>
      </w:r>
    </w:p>
    <w:p w:rsidR="004A1123" w:rsidRPr="00E21CFE" w:rsidRDefault="004A1123" w:rsidP="004A1123">
      <w:pPr>
        <w:spacing w:after="0" w:line="240" w:lineRule="auto"/>
        <w:ind w:firstLine="3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1123" w:rsidRPr="00E21CFE" w:rsidRDefault="004A1123" w:rsidP="004A1123">
      <w:pPr>
        <w:spacing w:after="0"/>
        <w:ind w:firstLine="428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  </w:t>
      </w:r>
    </w:p>
    <w:p w:rsidR="004A1123" w:rsidRPr="00E21CFE" w:rsidRDefault="004A1123" w:rsidP="004A1123">
      <w:pPr>
        <w:spacing w:after="0"/>
        <w:ind w:firstLine="428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(номер контактного телефона)</w:t>
      </w:r>
    </w:p>
    <w:p w:rsidR="004A1123" w:rsidRPr="00E21CFE" w:rsidRDefault="004A1123" w:rsidP="004A1123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30C47" w:rsidRPr="00E21CFE" w:rsidRDefault="004A1123" w:rsidP="004A1123">
      <w:pPr>
        <w:spacing w:after="0"/>
        <w:ind w:left="4253" w:firstLine="142"/>
        <w:rPr>
          <w:rFonts w:ascii="Times New Roman" w:hAnsi="Times New Roman" w:cs="Times New Roman"/>
          <w:sz w:val="16"/>
          <w:szCs w:val="16"/>
          <w:lang w:eastAsia="ru-RU"/>
        </w:rPr>
      </w:pPr>
      <w:r w:rsidRPr="00E21CFE">
        <w:rPr>
          <w:rFonts w:ascii="Times New Roman" w:hAnsi="Times New Roman" w:cs="Times New Roman"/>
          <w:sz w:val="16"/>
          <w:szCs w:val="16"/>
          <w:lang w:eastAsia="ru-RU"/>
        </w:rPr>
        <w:t>“___</w:t>
      </w:r>
      <w:proofErr w:type="gramStart"/>
      <w:r w:rsidRPr="00E21CFE">
        <w:rPr>
          <w:rFonts w:ascii="Times New Roman" w:hAnsi="Times New Roman" w:cs="Times New Roman"/>
          <w:sz w:val="16"/>
          <w:szCs w:val="16"/>
          <w:lang w:eastAsia="ru-RU"/>
        </w:rPr>
        <w:t>_”_</w:t>
      </w:r>
      <w:proofErr w:type="gramEnd"/>
      <w:r w:rsidRPr="00E21CFE">
        <w:rPr>
          <w:rFonts w:ascii="Times New Roman" w:hAnsi="Times New Roman" w:cs="Times New Roman"/>
          <w:sz w:val="16"/>
          <w:szCs w:val="16"/>
          <w:lang w:eastAsia="ru-RU"/>
        </w:rPr>
        <w:t>_____________20____г</w:t>
      </w:r>
    </w:p>
    <w:p w:rsidR="004A1123" w:rsidRPr="00E21CFE" w:rsidRDefault="004A1123" w:rsidP="004A1123">
      <w:pPr>
        <w:spacing w:after="0"/>
        <w:ind w:left="4253" w:firstLine="142"/>
        <w:rPr>
          <w:rFonts w:ascii="Times New Roman" w:hAnsi="Times New Roman" w:cs="Times New Roman"/>
          <w:sz w:val="18"/>
          <w:szCs w:val="18"/>
        </w:rPr>
      </w:pPr>
      <w:r w:rsidRPr="00E21CFE">
        <w:rPr>
          <w:rFonts w:ascii="Times New Roman" w:hAnsi="Times New Roman" w:cs="Times New Roman"/>
          <w:sz w:val="16"/>
          <w:szCs w:val="16"/>
          <w:lang w:eastAsia="ru-RU"/>
        </w:rPr>
        <w:t>(дата составления документа)</w:t>
      </w:r>
    </w:p>
    <w:sectPr w:rsidR="004A1123" w:rsidRPr="00E21CFE" w:rsidSect="00997F83">
      <w:pgSz w:w="16838" w:h="11906" w:orient="landscape"/>
      <w:pgMar w:top="426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727F"/>
    <w:rsid w:val="00023610"/>
    <w:rsid w:val="00044F5F"/>
    <w:rsid w:val="00073A26"/>
    <w:rsid w:val="00080A01"/>
    <w:rsid w:val="000B57D9"/>
    <w:rsid w:val="00107DAA"/>
    <w:rsid w:val="00122B02"/>
    <w:rsid w:val="00130C47"/>
    <w:rsid w:val="0014727F"/>
    <w:rsid w:val="00156354"/>
    <w:rsid w:val="001632E2"/>
    <w:rsid w:val="00167B7A"/>
    <w:rsid w:val="00170D0D"/>
    <w:rsid w:val="00174C0A"/>
    <w:rsid w:val="00185D75"/>
    <w:rsid w:val="001B213C"/>
    <w:rsid w:val="001F3FD2"/>
    <w:rsid w:val="002668A0"/>
    <w:rsid w:val="002811EA"/>
    <w:rsid w:val="002817A0"/>
    <w:rsid w:val="002C5F31"/>
    <w:rsid w:val="002D7A56"/>
    <w:rsid w:val="002F0715"/>
    <w:rsid w:val="002F10E8"/>
    <w:rsid w:val="0032380D"/>
    <w:rsid w:val="00384F54"/>
    <w:rsid w:val="003A25FB"/>
    <w:rsid w:val="003A7FB9"/>
    <w:rsid w:val="003B073B"/>
    <w:rsid w:val="003C5693"/>
    <w:rsid w:val="003E3A04"/>
    <w:rsid w:val="003F32DB"/>
    <w:rsid w:val="003F7601"/>
    <w:rsid w:val="004052F2"/>
    <w:rsid w:val="0040631E"/>
    <w:rsid w:val="00417E10"/>
    <w:rsid w:val="00441041"/>
    <w:rsid w:val="00462D5A"/>
    <w:rsid w:val="004A1123"/>
    <w:rsid w:val="004C5704"/>
    <w:rsid w:val="004E4538"/>
    <w:rsid w:val="004E488D"/>
    <w:rsid w:val="005010D1"/>
    <w:rsid w:val="00531DCA"/>
    <w:rsid w:val="005E3AB4"/>
    <w:rsid w:val="00637210"/>
    <w:rsid w:val="00644FE0"/>
    <w:rsid w:val="00647305"/>
    <w:rsid w:val="006B48DC"/>
    <w:rsid w:val="006C3E35"/>
    <w:rsid w:val="006D1C44"/>
    <w:rsid w:val="006D3B10"/>
    <w:rsid w:val="006D3DA6"/>
    <w:rsid w:val="006E4099"/>
    <w:rsid w:val="006F09AF"/>
    <w:rsid w:val="0072794E"/>
    <w:rsid w:val="007440CF"/>
    <w:rsid w:val="00775755"/>
    <w:rsid w:val="00795EF0"/>
    <w:rsid w:val="007A6144"/>
    <w:rsid w:val="007A6FCB"/>
    <w:rsid w:val="008054E5"/>
    <w:rsid w:val="00817B76"/>
    <w:rsid w:val="008262CE"/>
    <w:rsid w:val="008522FA"/>
    <w:rsid w:val="00882684"/>
    <w:rsid w:val="008B6F5D"/>
    <w:rsid w:val="008B7428"/>
    <w:rsid w:val="008F799A"/>
    <w:rsid w:val="00917AFD"/>
    <w:rsid w:val="0093048A"/>
    <w:rsid w:val="00946988"/>
    <w:rsid w:val="009539A1"/>
    <w:rsid w:val="0098106B"/>
    <w:rsid w:val="00997F83"/>
    <w:rsid w:val="009B76C8"/>
    <w:rsid w:val="009F5BC4"/>
    <w:rsid w:val="00A1114D"/>
    <w:rsid w:val="00A22C03"/>
    <w:rsid w:val="00A2797C"/>
    <w:rsid w:val="00A4781D"/>
    <w:rsid w:val="00A60045"/>
    <w:rsid w:val="00A62A0B"/>
    <w:rsid w:val="00A73B2F"/>
    <w:rsid w:val="00AB1E7A"/>
    <w:rsid w:val="00AC2440"/>
    <w:rsid w:val="00AC5862"/>
    <w:rsid w:val="00B20D7E"/>
    <w:rsid w:val="00B46698"/>
    <w:rsid w:val="00B50BD9"/>
    <w:rsid w:val="00B577A5"/>
    <w:rsid w:val="00B605B1"/>
    <w:rsid w:val="00BA3DB6"/>
    <w:rsid w:val="00BB708F"/>
    <w:rsid w:val="00BC1AC4"/>
    <w:rsid w:val="00BF534D"/>
    <w:rsid w:val="00C1569C"/>
    <w:rsid w:val="00C21246"/>
    <w:rsid w:val="00C36A54"/>
    <w:rsid w:val="00C40759"/>
    <w:rsid w:val="00C74378"/>
    <w:rsid w:val="00C90ECB"/>
    <w:rsid w:val="00CE4A96"/>
    <w:rsid w:val="00CE77F5"/>
    <w:rsid w:val="00D114EA"/>
    <w:rsid w:val="00D25055"/>
    <w:rsid w:val="00D27F2A"/>
    <w:rsid w:val="00D31340"/>
    <w:rsid w:val="00DA0954"/>
    <w:rsid w:val="00DA2E1D"/>
    <w:rsid w:val="00DE0AE7"/>
    <w:rsid w:val="00DF11EF"/>
    <w:rsid w:val="00DF46D7"/>
    <w:rsid w:val="00E16E24"/>
    <w:rsid w:val="00E21CFE"/>
    <w:rsid w:val="00E407C9"/>
    <w:rsid w:val="00E8343F"/>
    <w:rsid w:val="00EC239C"/>
    <w:rsid w:val="00F2227F"/>
    <w:rsid w:val="00F27E6D"/>
    <w:rsid w:val="00F317D5"/>
    <w:rsid w:val="00F464C2"/>
    <w:rsid w:val="00F572C8"/>
    <w:rsid w:val="00FA7817"/>
    <w:rsid w:val="00FB2DF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8A5AAD2-8078-4E43-A6B8-1FD1C8BA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39C"/>
  </w:style>
  <w:style w:type="paragraph" w:styleId="1">
    <w:name w:val="heading 1"/>
    <w:basedOn w:val="a"/>
    <w:next w:val="a"/>
    <w:link w:val="10"/>
    <w:qFormat/>
    <w:rsid w:val="009539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539A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39A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539A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9539A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539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953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9539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2390F-1609-4101-B2D1-D15330DD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2599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Сергеевич Кочин</dc:creator>
  <cp:keywords/>
  <dc:description/>
  <cp:lastModifiedBy>Козловских Наталья Андреевна</cp:lastModifiedBy>
  <cp:revision>11</cp:revision>
  <cp:lastPrinted>2017-02-27T13:50:00Z</cp:lastPrinted>
  <dcterms:created xsi:type="dcterms:W3CDTF">2022-10-12T08:01:00Z</dcterms:created>
  <dcterms:modified xsi:type="dcterms:W3CDTF">2023-05-23T06:20:00Z</dcterms:modified>
</cp:coreProperties>
</file>